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384" w:rsidRPr="00572098" w:rsidRDefault="00871384" w:rsidP="0087138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72098">
        <w:rPr>
          <w:rFonts w:hint="cs"/>
          <w:b/>
          <w:bCs/>
          <w:sz w:val="36"/>
          <w:szCs w:val="36"/>
          <w:cs/>
        </w:rPr>
        <w:t>แบบติดตามประเมินความพร้อมการเปิดโรงเรียนหรือสถาบันการศึกษา ของจังหวัดฉะเชิงเทรา</w:t>
      </w:r>
    </w:p>
    <w:p w:rsidR="00572098" w:rsidRDefault="00572098" w:rsidP="00572098">
      <w:pPr>
        <w:spacing w:line="240" w:lineRule="auto"/>
        <w:jc w:val="center"/>
        <w:rPr>
          <w:b/>
          <w:bCs/>
        </w:rPr>
      </w:pPr>
      <w:r>
        <w:rPr>
          <w:b/>
          <w:bCs/>
        </w:rPr>
        <w:t>………………………………………………..</w:t>
      </w:r>
    </w:p>
    <w:p w:rsidR="00572098" w:rsidRPr="0090128A" w:rsidRDefault="00572098" w:rsidP="00572098">
      <w:pPr>
        <w:spacing w:after="0" w:line="240" w:lineRule="auto"/>
        <w:rPr>
          <w:b/>
          <w:bCs/>
          <w:cs/>
        </w:rPr>
      </w:pPr>
      <w:r>
        <w:rPr>
          <w:rFonts w:hint="cs"/>
          <w:b/>
          <w:bCs/>
          <w:cs/>
        </w:rPr>
        <w:t>โรงเรียน..............................................................สังกัดสำนักงานเขตพื้นที่การศึกษาประถมศึกษาฉะเชิงเทรา เขต 2</w:t>
      </w: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425"/>
        <w:gridCol w:w="4106"/>
        <w:gridCol w:w="567"/>
        <w:gridCol w:w="567"/>
        <w:gridCol w:w="4536"/>
      </w:tblGrid>
      <w:tr w:rsidR="00871384" w:rsidTr="00AA49CC">
        <w:trPr>
          <w:trHeight w:val="370"/>
          <w:jc w:val="center"/>
        </w:trPr>
        <w:tc>
          <w:tcPr>
            <w:tcW w:w="425" w:type="dxa"/>
          </w:tcPr>
          <w:p w:rsidR="00871384" w:rsidRPr="0090128A" w:rsidRDefault="00871384" w:rsidP="00813105">
            <w:pPr>
              <w:jc w:val="center"/>
              <w:rPr>
                <w:b/>
                <w:bCs/>
              </w:rPr>
            </w:pPr>
            <w:r w:rsidRPr="0090128A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4106" w:type="dxa"/>
          </w:tcPr>
          <w:p w:rsidR="00871384" w:rsidRPr="00AA49CC" w:rsidRDefault="00871384" w:rsidP="00813105">
            <w:pPr>
              <w:jc w:val="center"/>
              <w:rPr>
                <w:b/>
                <w:bCs/>
              </w:rPr>
            </w:pPr>
            <w:r w:rsidRPr="00AA49CC">
              <w:rPr>
                <w:rFonts w:hint="cs"/>
                <w:b/>
                <w:bCs/>
                <w:cs/>
              </w:rPr>
              <w:t>ประเด็นการติดตามประเมินความพร้อม</w:t>
            </w:r>
          </w:p>
        </w:tc>
        <w:tc>
          <w:tcPr>
            <w:tcW w:w="567" w:type="dxa"/>
          </w:tcPr>
          <w:p w:rsidR="00871384" w:rsidRPr="00AA49CC" w:rsidRDefault="00871384" w:rsidP="00813105">
            <w:pPr>
              <w:jc w:val="center"/>
              <w:rPr>
                <w:b/>
                <w:bCs/>
                <w:cs/>
              </w:rPr>
            </w:pPr>
            <w:r w:rsidRPr="00AA49CC">
              <w:rPr>
                <w:rFonts w:hint="cs"/>
                <w:b/>
                <w:bCs/>
                <w:cs/>
              </w:rPr>
              <w:t>มี</w:t>
            </w:r>
          </w:p>
        </w:tc>
        <w:tc>
          <w:tcPr>
            <w:tcW w:w="567" w:type="dxa"/>
          </w:tcPr>
          <w:p w:rsidR="00871384" w:rsidRPr="00AA49CC" w:rsidRDefault="00871384" w:rsidP="00813105">
            <w:pPr>
              <w:jc w:val="center"/>
              <w:rPr>
                <w:b/>
                <w:bCs/>
              </w:rPr>
            </w:pPr>
            <w:r w:rsidRPr="00AA49CC">
              <w:rPr>
                <w:rFonts w:hint="cs"/>
                <w:b/>
                <w:bCs/>
                <w:cs/>
              </w:rPr>
              <w:t>ไม่มี</w:t>
            </w:r>
          </w:p>
        </w:tc>
        <w:tc>
          <w:tcPr>
            <w:tcW w:w="4536" w:type="dxa"/>
          </w:tcPr>
          <w:p w:rsidR="00871384" w:rsidRPr="00AA49CC" w:rsidRDefault="00871384" w:rsidP="00813105">
            <w:pPr>
              <w:jc w:val="center"/>
              <w:rPr>
                <w:b/>
                <w:bCs/>
              </w:rPr>
            </w:pPr>
            <w:r w:rsidRPr="00AA49CC">
              <w:rPr>
                <w:rFonts w:hint="cs"/>
                <w:b/>
                <w:bCs/>
                <w:cs/>
              </w:rPr>
              <w:t>เหตุผล/หลักฐาน</w:t>
            </w:r>
          </w:p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Pr="00645A83" w:rsidRDefault="00871384" w:rsidP="00813105">
            <w:pPr>
              <w:rPr>
                <w:b/>
                <w:bCs/>
              </w:rPr>
            </w:pPr>
            <w:r w:rsidRPr="00645A83">
              <w:rPr>
                <w:b/>
                <w:bCs/>
              </w:rPr>
              <w:t>1</w:t>
            </w:r>
          </w:p>
        </w:tc>
        <w:tc>
          <w:tcPr>
            <w:tcW w:w="4106" w:type="dxa"/>
          </w:tcPr>
          <w:p w:rsidR="00871384" w:rsidRPr="00645A83" w:rsidRDefault="00871384" w:rsidP="00813105">
            <w:pPr>
              <w:rPr>
                <w:b/>
                <w:bCs/>
                <w:cs/>
              </w:rPr>
            </w:pPr>
            <w:r w:rsidRPr="00645A83">
              <w:rPr>
                <w:rFonts w:hint="cs"/>
                <w:b/>
                <w:bCs/>
                <w:cs/>
              </w:rPr>
              <w:t>ด้านภายภาพ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/>
        </w:tc>
        <w:tc>
          <w:tcPr>
            <w:tcW w:w="4106" w:type="dxa"/>
          </w:tcPr>
          <w:p w:rsidR="00871384" w:rsidRDefault="00871384" w:rsidP="00813105">
            <w:r>
              <w:rPr>
                <w:rFonts w:hint="cs"/>
                <w:cs/>
              </w:rPr>
              <w:t>1.1 พื้นที่ปฏิบัติงานที่ปลอดภัย</w:t>
            </w:r>
          </w:p>
          <w:p w:rsidR="00645A83" w:rsidRDefault="00645A83" w:rsidP="00813105"/>
          <w:p w:rsidR="008722AA" w:rsidRDefault="008722AA" w:rsidP="00813105">
            <w:pPr>
              <w:rPr>
                <w:cs/>
              </w:rPr>
            </w:pP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/>
        </w:tc>
        <w:tc>
          <w:tcPr>
            <w:tcW w:w="4106" w:type="dxa"/>
          </w:tcPr>
          <w:p w:rsidR="00871384" w:rsidRDefault="00871384" w:rsidP="00813105">
            <w:r>
              <w:rPr>
                <w:rFonts w:hint="cs"/>
                <w:cs/>
              </w:rPr>
              <w:t xml:space="preserve">1.2 พื้นที่ที่เป็น </w:t>
            </w:r>
            <w:r>
              <w:t>COVID free zone</w:t>
            </w:r>
          </w:p>
          <w:p w:rsidR="008722AA" w:rsidRDefault="008722AA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Pr="00645A83" w:rsidRDefault="00871384" w:rsidP="00813105">
            <w:pPr>
              <w:rPr>
                <w:b/>
                <w:bCs/>
              </w:rPr>
            </w:pPr>
            <w:r w:rsidRPr="00645A83">
              <w:rPr>
                <w:b/>
                <w:bCs/>
              </w:rPr>
              <w:t>2</w:t>
            </w:r>
          </w:p>
        </w:tc>
        <w:tc>
          <w:tcPr>
            <w:tcW w:w="4106" w:type="dxa"/>
          </w:tcPr>
          <w:p w:rsidR="00871384" w:rsidRPr="00645A83" w:rsidRDefault="00871384" w:rsidP="00813105">
            <w:pPr>
              <w:rPr>
                <w:b/>
                <w:bCs/>
                <w:cs/>
              </w:rPr>
            </w:pPr>
            <w:r w:rsidRPr="00645A83">
              <w:rPr>
                <w:rFonts w:hint="cs"/>
                <w:b/>
                <w:bCs/>
                <w:cs/>
              </w:rPr>
              <w:t>ด้านการมีส่วนร่วม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/>
        </w:tc>
        <w:tc>
          <w:tcPr>
            <w:tcW w:w="4106" w:type="dxa"/>
          </w:tcPr>
          <w:p w:rsidR="008722AA" w:rsidRDefault="00871384" w:rsidP="00813105">
            <w:r>
              <w:rPr>
                <w:rFonts w:hint="cs"/>
                <w:cs/>
              </w:rPr>
              <w:t>2.1 การประชุมหารือร่วมกันของ</w:t>
            </w:r>
          </w:p>
          <w:p w:rsidR="00871384" w:rsidRDefault="00871384" w:rsidP="00813105">
            <w:pPr>
              <w:rPr>
                <w:cs/>
              </w:rPr>
            </w:pPr>
            <w:r>
              <w:rPr>
                <w:rFonts w:hint="cs"/>
                <w:cs/>
              </w:rPr>
              <w:t>คณะกรรมการสถานศึกษาขั้นพื้นฐาน</w:t>
            </w:r>
          </w:p>
          <w:p w:rsidR="008722AA" w:rsidRDefault="00871384" w:rsidP="00813105">
            <w:r>
              <w:rPr>
                <w:rFonts w:hint="cs"/>
                <w:cs/>
              </w:rPr>
              <w:t>ครู</w:t>
            </w:r>
          </w:p>
          <w:p w:rsidR="008722AA" w:rsidRDefault="00871384" w:rsidP="00813105">
            <w:r>
              <w:rPr>
                <w:rFonts w:hint="cs"/>
                <w:cs/>
              </w:rPr>
              <w:t>ผู้ปกครอง</w:t>
            </w:r>
          </w:p>
          <w:p w:rsidR="00871384" w:rsidRDefault="00871384" w:rsidP="00813105">
            <w:pPr>
              <w:rPr>
                <w:cs/>
              </w:rPr>
            </w:pPr>
            <w:r>
              <w:rPr>
                <w:rFonts w:hint="cs"/>
                <w:cs/>
              </w:rPr>
              <w:t>ผู้นำชุมชน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/>
        </w:tc>
        <w:tc>
          <w:tcPr>
            <w:tcW w:w="4106" w:type="dxa"/>
          </w:tcPr>
          <w:p w:rsidR="00AA49CC" w:rsidRDefault="00871384" w:rsidP="00AA49CC">
            <w:r>
              <w:rPr>
                <w:rFonts w:hint="cs"/>
                <w:cs/>
              </w:rPr>
              <w:t>2.2 มติการประชุมเห็นชอบ</w:t>
            </w:r>
          </w:p>
          <w:p w:rsidR="00AA49CC" w:rsidRDefault="00871384" w:rsidP="00AA49CC">
            <w:r>
              <w:rPr>
                <w:rFonts w:hint="cs"/>
                <w:cs/>
              </w:rPr>
              <w:t>ให้จัดการเรียนการสอน</w:t>
            </w:r>
          </w:p>
          <w:p w:rsidR="00AA49CC" w:rsidRDefault="00871384" w:rsidP="00AA49CC">
            <w:r>
              <w:rPr>
                <w:rFonts w:hint="cs"/>
                <w:cs/>
              </w:rPr>
              <w:t xml:space="preserve">ประเภทไป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กลับ / พักนอน</w:t>
            </w:r>
            <w:r>
              <w:t xml:space="preserve"> </w:t>
            </w:r>
          </w:p>
          <w:p w:rsidR="00871384" w:rsidRDefault="00871384" w:rsidP="00AA49CC">
            <w:pPr>
              <w:rPr>
                <w:cs/>
              </w:rPr>
            </w:pPr>
            <w:r>
              <w:rPr>
                <w:rFonts w:hint="cs"/>
                <w:cs/>
              </w:rPr>
              <w:t>ตลอดปีการศึกษา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Pr="00645A83" w:rsidRDefault="00871384" w:rsidP="00813105">
            <w:pPr>
              <w:rPr>
                <w:b/>
                <w:bCs/>
              </w:rPr>
            </w:pPr>
            <w:r w:rsidRPr="00645A83"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4106" w:type="dxa"/>
          </w:tcPr>
          <w:p w:rsidR="00871384" w:rsidRPr="00645A83" w:rsidRDefault="00871384" w:rsidP="00813105">
            <w:pPr>
              <w:rPr>
                <w:b/>
                <w:bCs/>
              </w:rPr>
            </w:pPr>
            <w:r w:rsidRPr="00645A83">
              <w:rPr>
                <w:rFonts w:hint="cs"/>
                <w:b/>
                <w:bCs/>
                <w:cs/>
              </w:rPr>
              <w:t>ด้านการประเมินความพร้อมสู่การปฏิบัติ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871384" w:rsidRDefault="00871384" w:rsidP="00813105">
            <w:r>
              <w:rPr>
                <w:rFonts w:hint="cs"/>
                <w:cs/>
              </w:rPr>
              <w:t>3.1 ผลการประเมิน</w:t>
            </w:r>
            <w:r>
              <w:t xml:space="preserve"> TSC+</w:t>
            </w:r>
          </w:p>
          <w:p w:rsidR="008722AA" w:rsidRDefault="008722AA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AA49CC" w:rsidRDefault="00871384" w:rsidP="00813105">
            <w:r>
              <w:t xml:space="preserve">3.2 </w:t>
            </w:r>
            <w:r>
              <w:rPr>
                <w:rFonts w:hint="cs"/>
                <w:cs/>
              </w:rPr>
              <w:t>ผู้รับผิดชอบเรื่องการรายงานการติดตาม</w:t>
            </w:r>
          </w:p>
          <w:p w:rsidR="00871384" w:rsidRDefault="00871384" w:rsidP="00813105">
            <w:r>
              <w:rPr>
                <w:rFonts w:hint="cs"/>
                <w:cs/>
              </w:rPr>
              <w:t xml:space="preserve">การประเมินผลผ่าน </w:t>
            </w:r>
            <w:r>
              <w:t>MOECOVID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AA49CC" w:rsidRDefault="00871384" w:rsidP="00813105">
            <w:r>
              <w:rPr>
                <w:rFonts w:hint="cs"/>
                <w:cs/>
              </w:rPr>
              <w:t>3.3 สถานที่แยกกักตัวในโรงเรียน</w:t>
            </w:r>
          </w:p>
          <w:p w:rsidR="00645A83" w:rsidRDefault="00871384" w:rsidP="00AA49CC">
            <w:pPr>
              <w:rPr>
                <w:cs/>
              </w:rPr>
            </w:pPr>
            <w:r>
              <w:rPr>
                <w:rFonts w:hint="cs"/>
                <w:cs/>
              </w:rPr>
              <w:t>(</w:t>
            </w:r>
            <w:r>
              <w:t>School Isolation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AA49CC" w:rsidRDefault="00871384" w:rsidP="00813105">
            <w:r>
              <w:rPr>
                <w:rFonts w:hint="cs"/>
                <w:cs/>
              </w:rPr>
              <w:t>3.4 มาตรการควบคุมการเดินทาง</w:t>
            </w:r>
          </w:p>
          <w:p w:rsidR="00645A83" w:rsidRDefault="00871384" w:rsidP="00AA49CC">
            <w:r>
              <w:rPr>
                <w:rFonts w:hint="cs"/>
                <w:cs/>
              </w:rPr>
              <w:t>ระหว่างบ้านกับโรงเรียน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8722AA" w:rsidRDefault="00871384" w:rsidP="00813105">
            <w:r>
              <w:rPr>
                <w:rFonts w:hint="cs"/>
                <w:cs/>
              </w:rPr>
              <w:t>3.5 จุดคัดกรอง (</w:t>
            </w:r>
            <w:r>
              <w:t>Screening Zone</w:t>
            </w:r>
            <w:r>
              <w:rPr>
                <w:rFonts w:hint="cs"/>
                <w:cs/>
              </w:rPr>
              <w:t>)</w:t>
            </w:r>
          </w:p>
          <w:p w:rsidR="00645A83" w:rsidRDefault="00645A83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8722AA" w:rsidRDefault="00871384" w:rsidP="00813105">
            <w:r>
              <w:rPr>
                <w:rFonts w:hint="cs"/>
                <w:cs/>
              </w:rPr>
              <w:t>3.6 ระบบและแผนรับการติดตามประเมิน</w:t>
            </w:r>
          </w:p>
          <w:p w:rsidR="00645A83" w:rsidRDefault="00645A83" w:rsidP="00813105">
            <w:pPr>
              <w:rPr>
                <w:cs/>
              </w:rPr>
            </w:pP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871384" w:rsidRDefault="00871384" w:rsidP="00813105">
            <w:pPr>
              <w:rPr>
                <w:cs/>
              </w:rPr>
            </w:pPr>
            <w:r>
              <w:rPr>
                <w:rFonts w:hint="cs"/>
                <w:cs/>
              </w:rPr>
              <w:t>3.7 ข้อมูลการรับวัคซีนครบโดสของผู้เกี่ยวข้อง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317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645A83" w:rsidRDefault="00871384" w:rsidP="00572098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3.7.1 ครูและบุคลากร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645A83" w:rsidRDefault="00871384" w:rsidP="00572098">
            <w:r>
              <w:rPr>
                <w:rFonts w:hint="cs"/>
                <w:cs/>
              </w:rPr>
              <w:t xml:space="preserve">            3.7.2 นักเรียน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1384" w:rsidTr="00AA49CC">
        <w:trPr>
          <w:trHeight w:val="20"/>
          <w:jc w:val="center"/>
        </w:trPr>
        <w:tc>
          <w:tcPr>
            <w:tcW w:w="425" w:type="dxa"/>
          </w:tcPr>
          <w:p w:rsidR="00871384" w:rsidRDefault="00871384" w:rsidP="00813105">
            <w:pPr>
              <w:rPr>
                <w:cs/>
              </w:rPr>
            </w:pPr>
          </w:p>
        </w:tc>
        <w:tc>
          <w:tcPr>
            <w:tcW w:w="4106" w:type="dxa"/>
          </w:tcPr>
          <w:p w:rsidR="00645A83" w:rsidRDefault="00871384" w:rsidP="00AA49CC">
            <w:pPr>
              <w:tabs>
                <w:tab w:val="left" w:pos="2100"/>
              </w:tabs>
            </w:pPr>
            <w:r>
              <w:rPr>
                <w:rFonts w:hint="cs"/>
                <w:cs/>
              </w:rPr>
              <w:t xml:space="preserve">            3.7.3 ผู้ปกครอง</w:t>
            </w:r>
          </w:p>
        </w:tc>
        <w:tc>
          <w:tcPr>
            <w:tcW w:w="567" w:type="dxa"/>
          </w:tcPr>
          <w:p w:rsidR="00871384" w:rsidRDefault="00871384" w:rsidP="00813105"/>
        </w:tc>
        <w:tc>
          <w:tcPr>
            <w:tcW w:w="567" w:type="dxa"/>
          </w:tcPr>
          <w:p w:rsidR="00871384" w:rsidRDefault="00871384" w:rsidP="00813105"/>
        </w:tc>
        <w:tc>
          <w:tcPr>
            <w:tcW w:w="4536" w:type="dxa"/>
          </w:tcPr>
          <w:p w:rsidR="00871384" w:rsidRDefault="00871384" w:rsidP="00813105"/>
        </w:tc>
      </w:tr>
      <w:tr w:rsidR="008722AA" w:rsidTr="008722AA">
        <w:trPr>
          <w:trHeight w:val="20"/>
          <w:jc w:val="center"/>
        </w:trPr>
        <w:tc>
          <w:tcPr>
            <w:tcW w:w="10201" w:type="dxa"/>
            <w:gridSpan w:val="5"/>
            <w:tcBorders>
              <w:top w:val="nil"/>
              <w:left w:val="nil"/>
              <w:right w:val="nil"/>
            </w:tcBorders>
          </w:tcPr>
          <w:p w:rsidR="008722AA" w:rsidRDefault="008722AA" w:rsidP="008722AA">
            <w:pPr>
              <w:jc w:val="center"/>
            </w:pPr>
            <w:r>
              <w:lastRenderedPageBreak/>
              <w:t>- 2 -</w:t>
            </w:r>
          </w:p>
        </w:tc>
      </w:tr>
      <w:tr w:rsidR="008722AA" w:rsidTr="00AA49CC">
        <w:trPr>
          <w:trHeight w:val="20"/>
          <w:jc w:val="center"/>
        </w:trPr>
        <w:tc>
          <w:tcPr>
            <w:tcW w:w="425" w:type="dxa"/>
          </w:tcPr>
          <w:p w:rsidR="008722AA" w:rsidRPr="00AA49CC" w:rsidRDefault="008722AA" w:rsidP="008722AA">
            <w:pPr>
              <w:jc w:val="center"/>
              <w:rPr>
                <w:b/>
                <w:bCs/>
              </w:rPr>
            </w:pPr>
            <w:r w:rsidRPr="00AA49CC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4106" w:type="dxa"/>
          </w:tcPr>
          <w:p w:rsidR="008722AA" w:rsidRPr="00AA49CC" w:rsidRDefault="008722AA" w:rsidP="008722AA">
            <w:pPr>
              <w:jc w:val="center"/>
              <w:rPr>
                <w:b/>
                <w:bCs/>
              </w:rPr>
            </w:pPr>
            <w:r w:rsidRPr="00AA49CC">
              <w:rPr>
                <w:rFonts w:hint="cs"/>
                <w:b/>
                <w:bCs/>
                <w:cs/>
              </w:rPr>
              <w:t>ประเด็นการติดตามประเมินความพร้อม</w:t>
            </w:r>
          </w:p>
        </w:tc>
        <w:tc>
          <w:tcPr>
            <w:tcW w:w="567" w:type="dxa"/>
          </w:tcPr>
          <w:p w:rsidR="008722AA" w:rsidRPr="00AA49CC" w:rsidRDefault="008722AA" w:rsidP="008722AA">
            <w:pPr>
              <w:jc w:val="center"/>
              <w:rPr>
                <w:b/>
                <w:bCs/>
                <w:cs/>
              </w:rPr>
            </w:pPr>
            <w:r w:rsidRPr="00AA49CC">
              <w:rPr>
                <w:rFonts w:hint="cs"/>
                <w:b/>
                <w:bCs/>
                <w:cs/>
              </w:rPr>
              <w:t>มี</w:t>
            </w:r>
          </w:p>
        </w:tc>
        <w:tc>
          <w:tcPr>
            <w:tcW w:w="567" w:type="dxa"/>
          </w:tcPr>
          <w:p w:rsidR="008722AA" w:rsidRPr="00AA49CC" w:rsidRDefault="008722AA" w:rsidP="008722AA">
            <w:pPr>
              <w:jc w:val="center"/>
              <w:rPr>
                <w:b/>
                <w:bCs/>
              </w:rPr>
            </w:pPr>
            <w:r w:rsidRPr="00AA49CC">
              <w:rPr>
                <w:rFonts w:hint="cs"/>
                <w:b/>
                <w:bCs/>
                <w:cs/>
              </w:rPr>
              <w:t>ไม่มี</w:t>
            </w:r>
          </w:p>
        </w:tc>
        <w:tc>
          <w:tcPr>
            <w:tcW w:w="4536" w:type="dxa"/>
          </w:tcPr>
          <w:p w:rsidR="008722AA" w:rsidRPr="00AA49CC" w:rsidRDefault="008722AA" w:rsidP="008722AA">
            <w:pPr>
              <w:jc w:val="center"/>
              <w:rPr>
                <w:b/>
                <w:bCs/>
              </w:rPr>
            </w:pPr>
            <w:r w:rsidRPr="00AA49CC">
              <w:rPr>
                <w:rFonts w:hint="cs"/>
                <w:b/>
                <w:bCs/>
                <w:cs/>
              </w:rPr>
              <w:t>เหตุผล/หลักฐาน</w:t>
            </w:r>
          </w:p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4106" w:type="dxa"/>
          </w:tcPr>
          <w:p w:rsidR="00AA49CC" w:rsidRDefault="00645A83" w:rsidP="00645A83">
            <w:r>
              <w:t xml:space="preserve">3.8 </w:t>
            </w:r>
            <w:r>
              <w:rPr>
                <w:rFonts w:hint="cs"/>
                <w:cs/>
              </w:rPr>
              <w:t>พื้นที่ทำกิจกรรมร่วมกัน</w:t>
            </w:r>
          </w:p>
          <w:p w:rsidR="00645A83" w:rsidRDefault="00645A83" w:rsidP="00645A83">
            <w:r>
              <w:rPr>
                <w:rFonts w:hint="cs"/>
                <w:cs/>
              </w:rPr>
              <w:t xml:space="preserve">ในรูปแบบ </w:t>
            </w:r>
            <w:r>
              <w:t>Small Bubble</w:t>
            </w:r>
          </w:p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4106" w:type="dxa"/>
          </w:tcPr>
          <w:p w:rsidR="00AA49CC" w:rsidRDefault="00645A83" w:rsidP="00645A83">
            <w:r>
              <w:t xml:space="preserve">3.9 </w:t>
            </w:r>
            <w:r>
              <w:rPr>
                <w:rFonts w:hint="cs"/>
                <w:cs/>
              </w:rPr>
              <w:t xml:space="preserve">วิธีการคัดกรองหาเชื้อ </w:t>
            </w:r>
          </w:p>
          <w:p w:rsidR="00645A83" w:rsidRDefault="00645A83" w:rsidP="00645A83">
            <w:r>
              <w:rPr>
                <w:rFonts w:hint="cs"/>
                <w:cs/>
              </w:rPr>
              <w:t>สำหรับกลุ่มที่ไม่ได้รับวัคซีนตามเกณฑ์</w:t>
            </w:r>
          </w:p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4106" w:type="dxa"/>
          </w:tcPr>
          <w:p w:rsidR="00645A83" w:rsidRDefault="00645A83" w:rsidP="00645A83">
            <w:r>
              <w:rPr>
                <w:rFonts w:hint="cs"/>
                <w:cs/>
              </w:rPr>
              <w:t>3.10 แผนเผชิญเหตุ</w:t>
            </w:r>
          </w:p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Pr="00645A83" w:rsidRDefault="00645A83" w:rsidP="00645A83">
            <w:pPr>
              <w:rPr>
                <w:b/>
                <w:bCs/>
                <w:cs/>
              </w:rPr>
            </w:pPr>
            <w:r w:rsidRPr="00645A83">
              <w:rPr>
                <w:b/>
                <w:bCs/>
              </w:rPr>
              <w:t>4</w:t>
            </w:r>
          </w:p>
        </w:tc>
        <w:tc>
          <w:tcPr>
            <w:tcW w:w="4106" w:type="dxa"/>
          </w:tcPr>
          <w:p w:rsidR="00645A83" w:rsidRPr="00645A83" w:rsidRDefault="00645A83" w:rsidP="00645A83">
            <w:pPr>
              <w:rPr>
                <w:b/>
                <w:bCs/>
                <w:cs/>
              </w:rPr>
            </w:pPr>
            <w:r w:rsidRPr="00645A83">
              <w:rPr>
                <w:rFonts w:hint="cs"/>
                <w:b/>
                <w:bCs/>
                <w:cs/>
              </w:rPr>
              <w:t>การดำเนินการระหว่างเปิดภาคการศึกษา</w:t>
            </w: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645A83" w:rsidRDefault="00645A83" w:rsidP="00645A83">
            <w:r>
              <w:rPr>
                <w:rFonts w:hint="cs"/>
                <w:cs/>
              </w:rPr>
              <w:t>4.1 การดำเนินการระหว่างเปิดภาคการศึกษา</w:t>
            </w:r>
          </w:p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645A83" w:rsidRDefault="00645A83" w:rsidP="00645A83">
            <w:r>
              <w:rPr>
                <w:rFonts w:hint="cs"/>
                <w:cs/>
              </w:rPr>
              <w:t xml:space="preserve">4.2 แผนการประเมิน </w:t>
            </w:r>
            <w:r>
              <w:t>Thai Save Thai</w:t>
            </w:r>
          </w:p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AA49CC" w:rsidRDefault="00645A83" w:rsidP="00645A83">
            <w:r>
              <w:rPr>
                <w:rFonts w:hint="cs"/>
                <w:cs/>
              </w:rPr>
              <w:t>4.3 แผนการสุ่มตรวจคัดกรองหาเชื้อ</w:t>
            </w:r>
          </w:p>
          <w:p w:rsidR="00645A83" w:rsidRDefault="00645A83" w:rsidP="00645A83">
            <w:pPr>
              <w:rPr>
                <w:cs/>
              </w:rPr>
            </w:pPr>
            <w:r>
              <w:rPr>
                <w:rFonts w:hint="cs"/>
                <w:cs/>
              </w:rPr>
              <w:t>ระหว่างการเปิดการเรียนการสอน</w:t>
            </w: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645A83" w:rsidRDefault="00645A83" w:rsidP="00645A83">
            <w:r>
              <w:rPr>
                <w:rFonts w:hint="cs"/>
                <w:cs/>
              </w:rPr>
              <w:t>4.4 การปฏิบัติตาม 6 มาตรการหลัก 6 มาตรการเสริม</w:t>
            </w:r>
          </w:p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645A83" w:rsidRDefault="00645A83" w:rsidP="00645A83">
            <w:r>
              <w:rPr>
                <w:rFonts w:hint="cs"/>
                <w:cs/>
              </w:rPr>
              <w:t xml:space="preserve">4.5 แบบบันทึก </w:t>
            </w:r>
            <w:r>
              <w:t xml:space="preserve">Timeline </w:t>
            </w:r>
            <w:r>
              <w:rPr>
                <w:rFonts w:hint="cs"/>
                <w:cs/>
              </w:rPr>
              <w:t>ของนักเรียน ครู</w:t>
            </w:r>
          </w:p>
          <w:p w:rsidR="00645A83" w:rsidRPr="00F14C25" w:rsidRDefault="00645A83" w:rsidP="00645A83">
            <w:pPr>
              <w:rPr>
                <w:cs/>
              </w:rPr>
            </w:pP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645A83" w:rsidRDefault="00645A83" w:rsidP="00AA49CC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4.6 ระบบการให้บริการอาหารสำหรับนักเรียน ครู และบุคลากร </w:t>
            </w: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645A83" w:rsidRDefault="00645A83" w:rsidP="00645A83">
            <w:r>
              <w:rPr>
                <w:rFonts w:hint="cs"/>
                <w:cs/>
              </w:rPr>
              <w:t>4.7 การจัดการด้านสิ่งแวดล้อม</w:t>
            </w:r>
          </w:p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AA49CC" w:rsidRDefault="00645A83" w:rsidP="00645A83">
            <w:r>
              <w:rPr>
                <w:rFonts w:hint="cs"/>
                <w:cs/>
              </w:rPr>
              <w:t>4.8 แผนควบคุมการเดินทางเข้า</w:t>
            </w:r>
          </w:p>
          <w:p w:rsidR="00645A83" w:rsidRDefault="00645A83" w:rsidP="00645A83">
            <w:pPr>
              <w:rPr>
                <w:cs/>
              </w:rPr>
            </w:pPr>
            <w:r>
              <w:rPr>
                <w:rFonts w:hint="cs"/>
                <w:cs/>
              </w:rPr>
              <w:t>และออกจากสถานศึกษา (</w:t>
            </w:r>
            <w:r>
              <w:t>Seal Route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645A83" w:rsidRDefault="00645A83" w:rsidP="00645A83">
            <w:r>
              <w:t xml:space="preserve">4.9 School Pass </w:t>
            </w:r>
            <w:r>
              <w:rPr>
                <w:rFonts w:hint="cs"/>
                <w:cs/>
              </w:rPr>
              <w:t>สำหรับ</w:t>
            </w:r>
          </w:p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645A83" w:rsidRDefault="00645A83" w:rsidP="00645A83">
            <w:r>
              <w:rPr>
                <w:rFonts w:hint="cs"/>
                <w:cs/>
              </w:rPr>
              <w:t>4.9.1</w:t>
            </w:r>
            <w:r>
              <w:t xml:space="preserve"> </w:t>
            </w:r>
            <w:r>
              <w:rPr>
                <w:rFonts w:hint="cs"/>
                <w:cs/>
              </w:rPr>
              <w:t>นักเรียน</w:t>
            </w:r>
          </w:p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645A83" w:rsidRDefault="00645A83" w:rsidP="00645A83">
            <w:r>
              <w:rPr>
                <w:rFonts w:hint="cs"/>
                <w:cs/>
              </w:rPr>
              <w:t>4.9.2 ครู บุคลากรในสถานศึกษา</w:t>
            </w:r>
          </w:p>
          <w:p w:rsidR="00645A83" w:rsidRDefault="00645A83" w:rsidP="00645A83">
            <w:pPr>
              <w:rPr>
                <w:cs/>
              </w:rPr>
            </w:pP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  <w:tr w:rsidR="00645A83" w:rsidTr="00AA49CC">
        <w:trPr>
          <w:trHeight w:val="20"/>
          <w:jc w:val="center"/>
        </w:trPr>
        <w:tc>
          <w:tcPr>
            <w:tcW w:w="425" w:type="dxa"/>
          </w:tcPr>
          <w:p w:rsidR="00645A83" w:rsidRDefault="00645A83" w:rsidP="00645A83"/>
        </w:tc>
        <w:tc>
          <w:tcPr>
            <w:tcW w:w="4106" w:type="dxa"/>
          </w:tcPr>
          <w:p w:rsidR="00AA49CC" w:rsidRDefault="00645A83" w:rsidP="00645A83">
            <w:r>
              <w:rPr>
                <w:rFonts w:hint="cs"/>
                <w:cs/>
              </w:rPr>
              <w:t xml:space="preserve">4.10 ข้อกำหนดสำหรับสถานประกอบการ </w:t>
            </w:r>
          </w:p>
          <w:p w:rsidR="00645A83" w:rsidRDefault="00645A83" w:rsidP="00645A83">
            <w:pPr>
              <w:rPr>
                <w:cs/>
              </w:rPr>
            </w:pPr>
            <w:r>
              <w:rPr>
                <w:rFonts w:hint="cs"/>
                <w:cs/>
              </w:rPr>
              <w:t>กิจกรรมที่อยู่รอบรั้วสถานศึกษา</w:t>
            </w:r>
          </w:p>
        </w:tc>
        <w:tc>
          <w:tcPr>
            <w:tcW w:w="567" w:type="dxa"/>
          </w:tcPr>
          <w:p w:rsidR="00645A83" w:rsidRDefault="00645A83" w:rsidP="00645A83"/>
        </w:tc>
        <w:tc>
          <w:tcPr>
            <w:tcW w:w="567" w:type="dxa"/>
          </w:tcPr>
          <w:p w:rsidR="00645A83" w:rsidRDefault="00645A83" w:rsidP="00645A83"/>
        </w:tc>
        <w:tc>
          <w:tcPr>
            <w:tcW w:w="4536" w:type="dxa"/>
          </w:tcPr>
          <w:p w:rsidR="00645A83" w:rsidRDefault="00645A83" w:rsidP="00645A83"/>
        </w:tc>
      </w:tr>
    </w:tbl>
    <w:p w:rsidR="00007E22" w:rsidRDefault="00007E22" w:rsidP="00007E22">
      <w:pPr>
        <w:spacing w:after="0" w:line="240" w:lineRule="auto"/>
        <w:ind w:left="720"/>
        <w:jc w:val="center"/>
      </w:pPr>
    </w:p>
    <w:p w:rsidR="008722AA" w:rsidRDefault="008722AA" w:rsidP="00007E22">
      <w:pPr>
        <w:spacing w:after="0"/>
      </w:pPr>
    </w:p>
    <w:p w:rsidR="008722AA" w:rsidRDefault="008722AA" w:rsidP="00007E22">
      <w:pPr>
        <w:spacing w:after="0"/>
      </w:pPr>
    </w:p>
    <w:p w:rsidR="008722AA" w:rsidRDefault="008722AA" w:rsidP="00007E22">
      <w:pPr>
        <w:spacing w:after="0"/>
      </w:pPr>
    </w:p>
    <w:p w:rsidR="008722AA" w:rsidRDefault="00645A83" w:rsidP="00645A83">
      <w:pPr>
        <w:spacing w:after="0"/>
        <w:jc w:val="center"/>
      </w:pPr>
      <w:r>
        <w:t>- 3 –</w:t>
      </w:r>
    </w:p>
    <w:p w:rsidR="00645A83" w:rsidRPr="00645A83" w:rsidRDefault="00645A83" w:rsidP="00645A83">
      <w:pPr>
        <w:spacing w:after="0"/>
        <w:rPr>
          <w:b/>
          <w:bCs/>
        </w:rPr>
      </w:pPr>
      <w:r w:rsidRPr="00645A83">
        <w:rPr>
          <w:rFonts w:hint="cs"/>
          <w:b/>
          <w:bCs/>
          <w:cs/>
        </w:rPr>
        <w:t>ความเห็นของคณะกรรมการ</w:t>
      </w:r>
    </w:p>
    <w:p w:rsidR="00645A83" w:rsidRDefault="00645A83" w:rsidP="00645A8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F5C7C0" wp14:editId="34FCD05D">
                <wp:simplePos x="0" y="0"/>
                <wp:positionH relativeFrom="column">
                  <wp:posOffset>55880</wp:posOffset>
                </wp:positionH>
                <wp:positionV relativeFrom="paragraph">
                  <wp:posOffset>305509</wp:posOffset>
                </wp:positionV>
                <wp:extent cx="265814" cy="159488"/>
                <wp:effectExtent l="0" t="0" r="20320" b="1206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159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B7A39" id="สี่เหลี่ยมผืนผ้า 4" o:spid="_x0000_s1026" style="position:absolute;margin-left:4.4pt;margin-top:24.05pt;width:20.95pt;height:12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yXjwIAADAFAAAOAAAAZHJzL2Uyb0RvYy54bWysVM1u1DAQviPxDpbvNJvVtmxXzVarVkVI&#10;ValoUc+uY3cjHNuMvZtdThzhEZC4gMQFbkiI9G3yKIydbLYqFQfExZnxzDd/+cYHh6tSkaUAVxid&#10;0XRnQInQ3OSFvsnoq8uTJ2NKnGc6Z8pokdG1cPRw+vjRQWUnYmjmRuUCCAbRblLZjM69t5MkcXwu&#10;SuZ2jBUajdJAyTyqcJPkwCqMXqpkOBjsJZWB3ILhwjm8PW6NdBrjSym4fyGlE56ojGJtPp4Qz+tw&#10;JtMDNrkBZucF78pg/1BFyQqNSftQx8wzsoDij1BlwcE4I/0ON2VipCy4iD1gN+ngXjcXc2ZF7AWH&#10;42w/Jvf/wvKz5TmQIs/oiBLNSvxFTf2tqX82t++b23dN/b2pv3Zq/aWpPzf1p6b+1dQfg3D7oal/&#10;kFGYYmXdBINd2HPoNIdiGMlKQhm+2CxZxcmv+8mLlSccL4d7u+MUK+BoSnf3R+NxiJlswRacfyZM&#10;SYKQUcAfG+fNlqfOt64bF8SFYtr0UfJrJUIFSr8UEpsNCSM60kwcKSBLhgTJX6dd2ugZILJQqgel&#10;D4GU34A63wATkXo9cPAQcJut944ZjfY9sCy0gb+DZeu/6brtNbR9bfI1/lswLemd5ScFDu+UOX/O&#10;AFmO+4Cb61/gIZWpMmo6iZK5gbcP3Qd/JB9aKalwazLq3iwYCErUc4203E9Ho7BmURntPh2iAnct&#10;13ctelEeGZx7im+E5VEM/l5tRAmmvMIFn4WsaGKaY+6Mcg8b5ci324xPBBezWXTD1bLMn+oLy0Pw&#10;MNVAjsvVFQPbMcgj9c7MZsPY5B6RWt+A1Ga28EYWkWXbuXbzxrWMPO2ekLD3d/XotX3opr8BAAD/&#10;/wMAUEsDBBQABgAIAAAAIQAnoWJO3QAAAAYBAAAPAAAAZHJzL2Rvd25yZXYueG1sTM5BT4NAEAXg&#10;u0n/w2ZMvNmlVVtEhqYhMSb1JG0P3rbsCER2lrBbCv76ric9Tt7kvS/djKYVA/WusYywmEcgiEur&#10;G64QDvvX+xiE84q1ai0TwkQONtnsJlWJthf+oKHwlQgl7BKFUHvfJVK6siaj3Nx2xCH7sr1RPpx9&#10;JXWvLqHctHIZRStpVMNhoVYd5TWV38XZILxP0g+H4+r5Z8ibSRef+duOcsS723H7AsLT6P+e4Zcf&#10;6JAF08meWTvRIsQB7hEe4wWIED9FaxAnhPXDEmSWyv/87AoAAP//AwBQSwECLQAUAAYACAAAACEA&#10;toM4kv4AAADhAQAAEwAAAAAAAAAAAAAAAAAAAAAAW0NvbnRlbnRfVHlwZXNdLnhtbFBLAQItABQA&#10;BgAIAAAAIQA4/SH/1gAAAJQBAAALAAAAAAAAAAAAAAAAAC8BAABfcmVscy8ucmVsc1BLAQItABQA&#10;BgAIAAAAIQByaPyXjwIAADAFAAAOAAAAAAAAAAAAAAAAAC4CAABkcnMvZTJvRG9jLnhtbFBLAQIt&#10;ABQABgAIAAAAIQAnoWJO3QAAAAYBAAAPAAAAAAAAAAAAAAAAAOkEAABkcnMvZG93bnJldi54bWxQ&#10;SwUGAAAAAAQABADzAAAA8w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56087</wp:posOffset>
                </wp:positionH>
                <wp:positionV relativeFrom="paragraph">
                  <wp:posOffset>29550</wp:posOffset>
                </wp:positionV>
                <wp:extent cx="265814" cy="159488"/>
                <wp:effectExtent l="0" t="0" r="2032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159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F06AC" id="สี่เหลี่ยมผืนผ้า 1" o:spid="_x0000_s1026" style="position:absolute;margin-left:4.4pt;margin-top:2.35pt;width:20.95pt;height:12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58bjwIAADAFAAAOAAAAZHJzL2Uyb0RvYy54bWysVM1u1DAQviPxDpbvNJvVtmxXzVarVkVI&#10;ValoUc+uY3cjHI+xvZtdThzhEZC4gMQFbkiI9G3yKIydbLYqFQfExZnJzDd//sYHh6tSkaWwrgCd&#10;0XRnQInQHPJC32T01eXJkzElzjOdMwVaZHQtHD2cPn50UJmJGMIcVC4swSDaTSqT0bn3ZpIkjs9F&#10;ydwOGKHRKMGWzKNqb5LcsgqjlyoZDgZ7SQU2Nxa4cA7/HrdGOo3xpRTcv5DSCU9URrE2H08bz+tw&#10;JtMDNrmxzMwL3pXB/qGKkhUak/ahjplnZGGLP0KVBbfgQPodDmUCUhZcxB6wm3Rwr5uLOTMi9oLD&#10;caYfk/t/YfnZ8tySIse7o0SzEq+oqb819c/m9n1z+66pvzf1106tvzT156b+1NS/mvpjEG4/NPUP&#10;koYpVsZNMNiFObed5lAMI1lJW4YvNktWcfLrfvJi5QnHn8O93XE6ooSjKd3dH43HIWayBRvr/DMB&#10;JQlCRi1ebJw3W54637puXBAXimnTR8mvlQgVKP1SSGw2JIzoSDNxpCxZMiRI/jq2gmmjZ4DIQqke&#10;lD4EUn4D6nwDTETq9cDBQ8Bttt47ZgTte2BZaLB/B8vWf9N122to+xryNd6thZb0zvCTAod3ypw/&#10;ZxZZjvuAm+tf4CEVVBmFTqJkDvbtQ/+DP5IPrZRUuDUZdW8WzApK1HONtNxPR6OwZlEZ7T4domLv&#10;Wq7vWvSiPAKcO1IPq4ti8PdqI0oL5RUu+CxkRRPTHHNnlHu7UY58u834RHAxm0U3XC3D/Km+MDwE&#10;D1MN5LhcXTFrOgZ5pN4ZbDaMTe4RqfUNSA2zhQdZRJZt59rNG9cy8rR7QsLe39Wj1/ahm/4GAAD/&#10;/wMAUEsDBBQABgAIAAAAIQDaOTbM2wAAAAUBAAAPAAAAZHJzL2Rvd25yZXYueG1sTM7BSsRADAbg&#10;u+A7DBG8uVMXXbu16SIFEfRkXQ/eZjuxLXYypTPbbX1640lPIfzhz5fvZtericbQeUa4XiWgiGtv&#10;O24Q9m+PVymoEA1b03smhIUC7Irzs9xk1p/4laYqNkpKOGQGoY1xyLQOdUvOhJUfiCX79KMzUdax&#10;0XY0Jyl3vV4nyUY707F8aM1AZUv1V3V0CC+LjtP+fbP9nspusdVH+fRMJeLlxfxwDyrSHP+O4Zcv&#10;dCjEdPBHtkH1CKnAI8LNHShJbxOZB4T1NgVd5Pq/vvgBAAD//wMAUEsBAi0AFAAGAAgAAAAhALaD&#10;OJL+AAAA4QEAABMAAAAAAAAAAAAAAAAAAAAAAFtDb250ZW50X1R5cGVzXS54bWxQSwECLQAUAAYA&#10;CAAAACEAOP0h/9YAAACUAQAACwAAAAAAAAAAAAAAAAAvAQAAX3JlbHMvLnJlbHNQSwECLQAUAAYA&#10;CAAAACEAJ2efG48CAAAwBQAADgAAAAAAAAAAAAAAAAAuAgAAZHJzL2Uyb0RvYy54bWxQSwECLQAU&#10;AAYACAAAACEA2jk2zNsAAAAFAQAADwAAAAAAAAAAAAAAAADpBAAAZHJzL2Rvd25yZXYueG1sUEsF&#10;BgAAAAAEAAQA8wAAAPEFAAAAAA==&#10;" fillcolor="white [3201]" strokecolor="black [3200]" strokeweight="2pt"/>
            </w:pict>
          </mc:Fallback>
        </mc:AlternateContent>
      </w:r>
      <w:r>
        <w:rPr>
          <w:cs/>
        </w:rPr>
        <w:tab/>
      </w:r>
      <w:r>
        <w:rPr>
          <w:rFonts w:hint="cs"/>
          <w:cs/>
        </w:rPr>
        <w:t>สามารถเปิดเรียนได้</w:t>
      </w:r>
    </w:p>
    <w:p w:rsidR="00F96071" w:rsidRDefault="00645A83" w:rsidP="00645A83">
      <w:pPr>
        <w:spacing w:after="0"/>
      </w:pPr>
      <w:r>
        <w:rPr>
          <w:cs/>
        </w:rPr>
        <w:tab/>
      </w:r>
      <w:r>
        <w:rPr>
          <w:rFonts w:hint="cs"/>
          <w:cs/>
        </w:rPr>
        <w:t>สามารถเปิดเรียนได้ แต่ต้องดำเนินการปรับปรุงให้เป็นไปตามมาตรฐานที่กำหนด หรือข้อแนะนำ</w:t>
      </w:r>
    </w:p>
    <w:p w:rsidR="00645A83" w:rsidRDefault="00645A83" w:rsidP="00645A83">
      <w:pPr>
        <w:spacing w:after="0"/>
      </w:pPr>
      <w:r>
        <w:rPr>
          <w:rFonts w:hint="cs"/>
          <w:cs/>
        </w:rPr>
        <w:t>ของคณะกรรมการ ประกอบด้วย</w:t>
      </w:r>
    </w:p>
    <w:p w:rsidR="00645A83" w:rsidRDefault="00645A83" w:rsidP="00645A8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645A83" w:rsidRDefault="00645A83" w:rsidP="00645A8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645A83" w:rsidRDefault="00645A83" w:rsidP="00645A8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645A83" w:rsidRDefault="00645A83" w:rsidP="00645A8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F96071" w:rsidRDefault="00645A83" w:rsidP="00645A8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34EAEF" wp14:editId="1A2599C9">
                <wp:simplePos x="0" y="0"/>
                <wp:positionH relativeFrom="margin">
                  <wp:posOffset>81753</wp:posOffset>
                </wp:positionH>
                <wp:positionV relativeFrom="paragraph">
                  <wp:posOffset>12065</wp:posOffset>
                </wp:positionV>
                <wp:extent cx="265814" cy="159488"/>
                <wp:effectExtent l="0" t="0" r="2032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159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A83" w:rsidRDefault="00645A83" w:rsidP="00645A8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4EAEF" id="สี่เหลี่ยมผืนผ้า 5" o:spid="_x0000_s1027" style="position:absolute;margin-left:6.45pt;margin-top:.95pt;width:20.95pt;height:12.5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kemAIAAEIFAAAOAAAAZHJzL2Uyb0RvYy54bWysVM1uEzEQviPxDpbvdLNRUtKomypqVYRU&#10;lYoW9ex47WaF/7Cd7IYTR3gEJC4gcYEbEmL7NvsojL2bTVUqDojL7oxnvvnzNz48qqRAa2ZdoVWG&#10;070BRkxRnRfqJsOvrk6fTDBynqicCK1YhjfM4aPZ40eHpZmyoV5qkTOLIIhy09JkeOm9mSaJo0sm&#10;idvThikwcm0l8aDamyS3pIToUiTDwWA/KbXNjdWUOQenJ60Rz2J8zhn1Lzh3zCORYajNx6+N30X4&#10;JrNDMr2xxCwL2pVB/qEKSQoFSftQJ8QTtLLFH6FkQa12mvs9qmWiOS8oiz1AN+ngXjeXS2JY7AWG&#10;40w/Jvf/wtLz9YVFRZ7hMUaKSLiipv7W1D+b2/fN7bum/t7UXzu1/tLUn5v6U1P/auqPQbj90NQ/&#10;0DhMsTRuCsEuzYXtNAdiGEnFrQx/aBZVcfKbfvKs8ojC4XB/PElHGFEwpeOD0WQSYiY7sLHOP2Na&#10;oiBk2MLFxnmT9ZnzrevWBXChmDZ9lPxGsFCBUC8Zh2ZDwoiONGPHwqI1AYLkr9MubfQMEF4I0YPS&#10;h0DCb0Gdb4CxSL0eOHgIuMvWe8eMWvkeKAul7d/BvPXfdt32Gtr21aKKNxvrCycLnW/gtq1u18AZ&#10;elrAOM+I8xfEAu9hQ2CX/Qv4cKHLDOtOwmip7duHzoM/0BGsGJWwRxl2b1bEMozEcwVEPUhHo7B4&#10;URmNnw5BsXcti7sWtZLHGm4ihVfD0CgGfy+2IrdaXsPKz0NWMBFFIXeGqbdb5di3+w2PBmXzeXSD&#10;ZTPEn6lLQ0PwMOdAl6vqmljTccoDGc/1dufI9B61Wt+AVHq+8poXkXe7uXY3AIsamds9KuEluKtH&#10;r93TN/sNAAD//wMAUEsDBBQABgAIAAAAIQCQQhOI2wAAAAYBAAAPAAAAZHJzL2Rvd25yZXYueG1s&#10;TI9BS8NAEIXvgv9hGcGb3Ri02phNkYAIejLWg7dpdkyC2dmQ3aaJv97xZE+Px3u8+Sbfzq5XE42h&#10;82zgepWAIq697bgxsHt/uroHFSKyxd4zGVgowLY4P8sxs/7IbzRVsVEywiFDA22MQ6Z1qFtyGFZ+&#10;IJbsy48Oo9ix0XbEo4y7XqdJstYOO5YLLQ5UtlR/Vwdn4HXRcdp9rDc/U9kttvosn1+oNObyYn58&#10;ABVpjv9l+MMXdCiEae8PbIPqxacbaYqKSHx7I4/sDaR3Cegi16f4xS8AAAD//wMAUEsBAi0AFAAG&#10;AAgAAAAhALaDOJL+AAAA4QEAABMAAAAAAAAAAAAAAAAAAAAAAFtDb250ZW50X1R5cGVzXS54bWxQ&#10;SwECLQAUAAYACAAAACEAOP0h/9YAAACUAQAACwAAAAAAAAAAAAAAAAAvAQAAX3JlbHMvLnJlbHNQ&#10;SwECLQAUAAYACAAAACEAbHaZHpgCAABCBQAADgAAAAAAAAAAAAAAAAAuAgAAZHJzL2Uyb0RvYy54&#10;bWxQSwECLQAUAAYACAAAACEAkEITiNsAAAAGAQAADwAAAAAAAAAAAAAAAADyBAAAZHJzL2Rvd25y&#10;ZXYueG1sUEsFBgAAAAAEAAQA8wAAAPoFAAAAAA==&#10;" fillcolor="white [3201]" strokecolor="black [3200]" strokeweight="2pt">
                <v:textbox>
                  <w:txbxContent>
                    <w:p w:rsidR="00645A83" w:rsidRDefault="00645A83" w:rsidP="00645A83">
                      <w:pPr>
                        <w:jc w:val="center"/>
                      </w:pPr>
                      <w:r>
                        <w:t xml:space="preserve"> 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cs/>
        </w:rPr>
        <w:tab/>
      </w:r>
      <w:r>
        <w:rPr>
          <w:rFonts w:hint="cs"/>
          <w:cs/>
        </w:rPr>
        <w:t>ไม่สามารถเปิดเรียนได้ จนกว่าจะดำเนินการปรับปรุงให้เป็นไปตามมาตรฐานที่กำหนดหรือข้อแนะนำ</w:t>
      </w:r>
    </w:p>
    <w:p w:rsidR="00645A83" w:rsidRDefault="00645A83" w:rsidP="00645A83">
      <w:pPr>
        <w:spacing w:after="0"/>
        <w:rPr>
          <w:cs/>
        </w:rPr>
      </w:pPr>
      <w:r>
        <w:rPr>
          <w:rFonts w:hint="cs"/>
          <w:cs/>
        </w:rPr>
        <w:t>ของคณะกรรมการ ประกอบด้วย</w:t>
      </w:r>
    </w:p>
    <w:p w:rsidR="00645A83" w:rsidRDefault="00645A83" w:rsidP="00645A8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645A83" w:rsidRDefault="00645A83" w:rsidP="00645A8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645A83" w:rsidRDefault="00645A83" w:rsidP="00645A8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645A83" w:rsidRDefault="00645A83" w:rsidP="00645A83">
      <w:pPr>
        <w:spacing w:after="0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8722AA" w:rsidRDefault="008722AA" w:rsidP="00007E22">
      <w:pPr>
        <w:spacing w:after="0"/>
      </w:pPr>
    </w:p>
    <w:p w:rsidR="008722AA" w:rsidRDefault="008722AA" w:rsidP="00007E22">
      <w:pPr>
        <w:spacing w:after="0"/>
      </w:pPr>
    </w:p>
    <w:p w:rsidR="00645A83" w:rsidRDefault="00645A83" w:rsidP="00645A83">
      <w:pPr>
        <w:spacing w:after="0"/>
        <w:jc w:val="center"/>
      </w:pPr>
      <w:r>
        <w:t>………………………………………………………………….</w:t>
      </w:r>
      <w:r>
        <w:rPr>
          <w:rFonts w:hint="cs"/>
          <w:cs/>
        </w:rPr>
        <w:t>ลงชื่อ</w:t>
      </w:r>
    </w:p>
    <w:p w:rsidR="00645A83" w:rsidRDefault="00645A83" w:rsidP="00645A83">
      <w:pPr>
        <w:spacing w:after="0"/>
        <w:jc w:val="center"/>
      </w:pPr>
      <w:r>
        <w:rPr>
          <w:rFonts w:hint="cs"/>
          <w:cs/>
        </w:rPr>
        <w:t>(.........................................................................)</w:t>
      </w:r>
    </w:p>
    <w:p w:rsidR="00645A83" w:rsidRDefault="00645A83" w:rsidP="00645A83">
      <w:pPr>
        <w:spacing w:after="0"/>
        <w:jc w:val="center"/>
      </w:pPr>
      <w:r>
        <w:rPr>
          <w:rFonts w:hint="cs"/>
          <w:cs/>
        </w:rPr>
        <w:t>ตำแหน่ง..........................................................................</w:t>
      </w:r>
    </w:p>
    <w:p w:rsidR="00645A83" w:rsidRDefault="00645A83" w:rsidP="00645A83">
      <w:pPr>
        <w:spacing w:after="0"/>
        <w:jc w:val="center"/>
      </w:pPr>
      <w:r>
        <w:rPr>
          <w:rFonts w:hint="cs"/>
          <w:cs/>
        </w:rPr>
        <w:t>นายอำเภอ/หรือผู้แทน</w:t>
      </w:r>
    </w:p>
    <w:p w:rsidR="00645A83" w:rsidRDefault="00645A83" w:rsidP="00645A83">
      <w:pPr>
        <w:spacing w:after="0"/>
        <w:jc w:val="center"/>
      </w:pPr>
    </w:p>
    <w:p w:rsidR="00645A83" w:rsidRDefault="00645A83" w:rsidP="00645A83">
      <w:pPr>
        <w:spacing w:after="0"/>
        <w:jc w:val="center"/>
        <w:rPr>
          <w:cs/>
        </w:rPr>
      </w:pPr>
    </w:p>
    <w:p w:rsidR="00645A83" w:rsidRDefault="00645A83" w:rsidP="00645A83">
      <w:pPr>
        <w:spacing w:after="0"/>
      </w:pPr>
      <w:r>
        <w:t xml:space="preserve">             …………………………………………………….</w:t>
      </w:r>
      <w:r>
        <w:rPr>
          <w:rFonts w:hint="cs"/>
          <w:cs/>
        </w:rPr>
        <w:t>ลงชื่อ</w:t>
      </w:r>
      <w:r>
        <w:tab/>
        <w:t xml:space="preserve">             …………………………………………………….</w:t>
      </w:r>
      <w:r>
        <w:rPr>
          <w:rFonts w:hint="cs"/>
          <w:cs/>
        </w:rPr>
        <w:t>ลงชื่อ</w:t>
      </w:r>
    </w:p>
    <w:p w:rsidR="00645A83" w:rsidRDefault="00645A83" w:rsidP="00645A83">
      <w:pPr>
        <w:spacing w:after="0"/>
      </w:pPr>
      <w:r>
        <w:rPr>
          <w:rFonts w:hint="cs"/>
          <w:cs/>
        </w:rPr>
        <w:t xml:space="preserve">        (.........................................................................)</w:t>
      </w:r>
      <w:r>
        <w:tab/>
      </w:r>
      <w:r>
        <w:rPr>
          <w:rFonts w:hint="cs"/>
          <w:cs/>
        </w:rPr>
        <w:t xml:space="preserve">        (.........................................................................)</w:t>
      </w:r>
    </w:p>
    <w:p w:rsidR="00645A83" w:rsidRDefault="00645A83" w:rsidP="00645A83">
      <w:pPr>
        <w:spacing w:after="0"/>
      </w:pPr>
      <w:r>
        <w:rPr>
          <w:rFonts w:hint="cs"/>
          <w:cs/>
        </w:rPr>
        <w:t>ตำแหน่ง</w:t>
      </w:r>
      <w:r w:rsidR="00C6565B">
        <w:rPr>
          <w:rFonts w:hint="cs"/>
          <w:cs/>
        </w:rPr>
        <w:t>ประธานเขตคุณภาพการศึกษาที่..........................</w:t>
      </w:r>
      <w:r>
        <w:tab/>
      </w:r>
      <w:r>
        <w:rPr>
          <w:rFonts w:hint="cs"/>
          <w:cs/>
        </w:rPr>
        <w:t>ตำแหน่ง..........................................................................</w:t>
      </w:r>
    </w:p>
    <w:p w:rsidR="00645A83" w:rsidRDefault="00645A83" w:rsidP="00007E22">
      <w:pPr>
        <w:spacing w:after="0"/>
      </w:pPr>
      <w:r>
        <w:rPr>
          <w:rFonts w:hint="cs"/>
          <w:cs/>
        </w:rPr>
        <w:t xml:space="preserve">                  ผู้แทนหน่</w:t>
      </w:r>
      <w:bookmarkStart w:id="0" w:name="_GoBack"/>
      <w:bookmarkEnd w:id="0"/>
      <w:r>
        <w:rPr>
          <w:rFonts w:hint="cs"/>
          <w:cs/>
        </w:rPr>
        <w:t>วยงานทางการศึกษา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ผู้แทนหน่วยงานของกระทรวงสาธารณสุข</w:t>
      </w:r>
    </w:p>
    <w:sectPr w:rsidR="00645A83" w:rsidSect="00DA1E1A">
      <w:pgSz w:w="11906" w:h="16838" w:code="9"/>
      <w:pgMar w:top="567" w:right="709" w:bottom="57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A8D" w:rsidRDefault="00DB4A8D" w:rsidP="00BD27E7">
      <w:pPr>
        <w:spacing w:after="0" w:line="240" w:lineRule="auto"/>
      </w:pPr>
      <w:r>
        <w:separator/>
      </w:r>
    </w:p>
  </w:endnote>
  <w:endnote w:type="continuationSeparator" w:id="0">
    <w:p w:rsidR="00DB4A8D" w:rsidRDefault="00DB4A8D" w:rsidP="00BD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A8D" w:rsidRDefault="00DB4A8D" w:rsidP="00BD27E7">
      <w:pPr>
        <w:spacing w:after="0" w:line="240" w:lineRule="auto"/>
      </w:pPr>
      <w:r>
        <w:separator/>
      </w:r>
    </w:p>
  </w:footnote>
  <w:footnote w:type="continuationSeparator" w:id="0">
    <w:p w:rsidR="00DB4A8D" w:rsidRDefault="00DB4A8D" w:rsidP="00BD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573DC"/>
    <w:multiLevelType w:val="hybridMultilevel"/>
    <w:tmpl w:val="3EE2AEEA"/>
    <w:lvl w:ilvl="0" w:tplc="E004A28C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352CB1"/>
    <w:multiLevelType w:val="hybridMultilevel"/>
    <w:tmpl w:val="E06C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C1917"/>
    <w:multiLevelType w:val="hybridMultilevel"/>
    <w:tmpl w:val="879E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B271D"/>
    <w:multiLevelType w:val="hybridMultilevel"/>
    <w:tmpl w:val="7038999E"/>
    <w:lvl w:ilvl="0" w:tplc="AD74BCE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041D8"/>
    <w:multiLevelType w:val="hybridMultilevel"/>
    <w:tmpl w:val="40DEFAF2"/>
    <w:lvl w:ilvl="0" w:tplc="9D7AD246">
      <w:start w:val="9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93D62"/>
    <w:multiLevelType w:val="hybridMultilevel"/>
    <w:tmpl w:val="68C48190"/>
    <w:lvl w:ilvl="0" w:tplc="C324AD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BC4901"/>
    <w:multiLevelType w:val="hybridMultilevel"/>
    <w:tmpl w:val="831EB474"/>
    <w:lvl w:ilvl="0" w:tplc="CF022A0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D11328"/>
    <w:multiLevelType w:val="hybridMultilevel"/>
    <w:tmpl w:val="1F24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E7"/>
    <w:rsid w:val="000003FD"/>
    <w:rsid w:val="00003D56"/>
    <w:rsid w:val="00005780"/>
    <w:rsid w:val="000073B3"/>
    <w:rsid w:val="00007E22"/>
    <w:rsid w:val="00013846"/>
    <w:rsid w:val="00014076"/>
    <w:rsid w:val="00015E42"/>
    <w:rsid w:val="00016335"/>
    <w:rsid w:val="00021250"/>
    <w:rsid w:val="000237AA"/>
    <w:rsid w:val="0002421A"/>
    <w:rsid w:val="00030BAB"/>
    <w:rsid w:val="000318DF"/>
    <w:rsid w:val="00032240"/>
    <w:rsid w:val="00033913"/>
    <w:rsid w:val="000370CB"/>
    <w:rsid w:val="0003756A"/>
    <w:rsid w:val="000416DB"/>
    <w:rsid w:val="0004309A"/>
    <w:rsid w:val="00045B99"/>
    <w:rsid w:val="00047C5B"/>
    <w:rsid w:val="00050977"/>
    <w:rsid w:val="0005112E"/>
    <w:rsid w:val="0005124A"/>
    <w:rsid w:val="00053E70"/>
    <w:rsid w:val="00053E9B"/>
    <w:rsid w:val="00060B7C"/>
    <w:rsid w:val="00065458"/>
    <w:rsid w:val="000678E9"/>
    <w:rsid w:val="00073894"/>
    <w:rsid w:val="00074B02"/>
    <w:rsid w:val="000755FE"/>
    <w:rsid w:val="00076F5A"/>
    <w:rsid w:val="00076F93"/>
    <w:rsid w:val="00077727"/>
    <w:rsid w:val="00082257"/>
    <w:rsid w:val="00082C95"/>
    <w:rsid w:val="00085D7A"/>
    <w:rsid w:val="00090D20"/>
    <w:rsid w:val="00091121"/>
    <w:rsid w:val="00091C09"/>
    <w:rsid w:val="00091F43"/>
    <w:rsid w:val="00092091"/>
    <w:rsid w:val="000A59C0"/>
    <w:rsid w:val="000A5B27"/>
    <w:rsid w:val="000B0247"/>
    <w:rsid w:val="000B2974"/>
    <w:rsid w:val="000B2B2F"/>
    <w:rsid w:val="000B3171"/>
    <w:rsid w:val="000B3635"/>
    <w:rsid w:val="000B4F22"/>
    <w:rsid w:val="000C1E0C"/>
    <w:rsid w:val="000C5C49"/>
    <w:rsid w:val="000D3429"/>
    <w:rsid w:val="000D6DC2"/>
    <w:rsid w:val="000D7344"/>
    <w:rsid w:val="000D7E1F"/>
    <w:rsid w:val="000E2FE8"/>
    <w:rsid w:val="000E3D7C"/>
    <w:rsid w:val="000F3F59"/>
    <w:rsid w:val="000F473A"/>
    <w:rsid w:val="000F5A8A"/>
    <w:rsid w:val="000F7903"/>
    <w:rsid w:val="001035C7"/>
    <w:rsid w:val="00103B45"/>
    <w:rsid w:val="00116DE6"/>
    <w:rsid w:val="001207BB"/>
    <w:rsid w:val="00132828"/>
    <w:rsid w:val="001403C0"/>
    <w:rsid w:val="00141F18"/>
    <w:rsid w:val="00142647"/>
    <w:rsid w:val="0014645A"/>
    <w:rsid w:val="00147A43"/>
    <w:rsid w:val="00152C1D"/>
    <w:rsid w:val="00152DD5"/>
    <w:rsid w:val="00156834"/>
    <w:rsid w:val="001602AD"/>
    <w:rsid w:val="00163373"/>
    <w:rsid w:val="00163C31"/>
    <w:rsid w:val="00164A98"/>
    <w:rsid w:val="001744D4"/>
    <w:rsid w:val="001812DE"/>
    <w:rsid w:val="001846F7"/>
    <w:rsid w:val="00184E03"/>
    <w:rsid w:val="0018656F"/>
    <w:rsid w:val="00186C87"/>
    <w:rsid w:val="0019231A"/>
    <w:rsid w:val="001926E0"/>
    <w:rsid w:val="001937DB"/>
    <w:rsid w:val="001967BC"/>
    <w:rsid w:val="001A49E5"/>
    <w:rsid w:val="001B3B06"/>
    <w:rsid w:val="001B6604"/>
    <w:rsid w:val="001C0C81"/>
    <w:rsid w:val="001C3456"/>
    <w:rsid w:val="001C479B"/>
    <w:rsid w:val="001C47A5"/>
    <w:rsid w:val="001D3273"/>
    <w:rsid w:val="001D453E"/>
    <w:rsid w:val="001D6FCB"/>
    <w:rsid w:val="001E1202"/>
    <w:rsid w:val="001E5205"/>
    <w:rsid w:val="001E5A7A"/>
    <w:rsid w:val="001E7E9B"/>
    <w:rsid w:val="001F37E1"/>
    <w:rsid w:val="001F4EE6"/>
    <w:rsid w:val="001F617B"/>
    <w:rsid w:val="001F68FE"/>
    <w:rsid w:val="001F6EB5"/>
    <w:rsid w:val="00210576"/>
    <w:rsid w:val="002138E5"/>
    <w:rsid w:val="00216CF2"/>
    <w:rsid w:val="00223493"/>
    <w:rsid w:val="00223941"/>
    <w:rsid w:val="00226036"/>
    <w:rsid w:val="00226D0A"/>
    <w:rsid w:val="00230656"/>
    <w:rsid w:val="00244F06"/>
    <w:rsid w:val="002461F7"/>
    <w:rsid w:val="002502C4"/>
    <w:rsid w:val="00252156"/>
    <w:rsid w:val="002540B2"/>
    <w:rsid w:val="00256B14"/>
    <w:rsid w:val="00257259"/>
    <w:rsid w:val="00257E2F"/>
    <w:rsid w:val="00260100"/>
    <w:rsid w:val="002606EC"/>
    <w:rsid w:val="00264F9D"/>
    <w:rsid w:val="00267CA8"/>
    <w:rsid w:val="002703D4"/>
    <w:rsid w:val="00270C5F"/>
    <w:rsid w:val="00272596"/>
    <w:rsid w:val="0027377A"/>
    <w:rsid w:val="002778F6"/>
    <w:rsid w:val="00283A3C"/>
    <w:rsid w:val="00285A6B"/>
    <w:rsid w:val="0028606F"/>
    <w:rsid w:val="00290031"/>
    <w:rsid w:val="00291636"/>
    <w:rsid w:val="00295D82"/>
    <w:rsid w:val="002A79A1"/>
    <w:rsid w:val="002B229E"/>
    <w:rsid w:val="002B5A5A"/>
    <w:rsid w:val="002C08AB"/>
    <w:rsid w:val="002C0FBC"/>
    <w:rsid w:val="002C1605"/>
    <w:rsid w:val="002C3308"/>
    <w:rsid w:val="002C51BA"/>
    <w:rsid w:val="002C6095"/>
    <w:rsid w:val="002D4BFE"/>
    <w:rsid w:val="002D55D4"/>
    <w:rsid w:val="002E1437"/>
    <w:rsid w:val="002E34CF"/>
    <w:rsid w:val="002E6091"/>
    <w:rsid w:val="002E6C25"/>
    <w:rsid w:val="002F26CF"/>
    <w:rsid w:val="002F624B"/>
    <w:rsid w:val="002F655B"/>
    <w:rsid w:val="002F6602"/>
    <w:rsid w:val="00304345"/>
    <w:rsid w:val="0030536D"/>
    <w:rsid w:val="003121CC"/>
    <w:rsid w:val="0031251E"/>
    <w:rsid w:val="003177DA"/>
    <w:rsid w:val="00322610"/>
    <w:rsid w:val="0032552B"/>
    <w:rsid w:val="0033242B"/>
    <w:rsid w:val="0033506F"/>
    <w:rsid w:val="003372BD"/>
    <w:rsid w:val="00337DED"/>
    <w:rsid w:val="00340E40"/>
    <w:rsid w:val="0034321A"/>
    <w:rsid w:val="00343E83"/>
    <w:rsid w:val="00344171"/>
    <w:rsid w:val="003470BA"/>
    <w:rsid w:val="003525E9"/>
    <w:rsid w:val="0035586D"/>
    <w:rsid w:val="003560B3"/>
    <w:rsid w:val="00356AF9"/>
    <w:rsid w:val="003575EF"/>
    <w:rsid w:val="0036304F"/>
    <w:rsid w:val="00363BC2"/>
    <w:rsid w:val="00364624"/>
    <w:rsid w:val="00365DBE"/>
    <w:rsid w:val="0036757E"/>
    <w:rsid w:val="00370E53"/>
    <w:rsid w:val="00371AE3"/>
    <w:rsid w:val="00373181"/>
    <w:rsid w:val="003748FB"/>
    <w:rsid w:val="003753A5"/>
    <w:rsid w:val="00384671"/>
    <w:rsid w:val="00386DDC"/>
    <w:rsid w:val="00391342"/>
    <w:rsid w:val="0039433E"/>
    <w:rsid w:val="00394BFC"/>
    <w:rsid w:val="003955C0"/>
    <w:rsid w:val="00395A3A"/>
    <w:rsid w:val="00396963"/>
    <w:rsid w:val="003A032E"/>
    <w:rsid w:val="003A1B7E"/>
    <w:rsid w:val="003A4F79"/>
    <w:rsid w:val="003A5C4A"/>
    <w:rsid w:val="003B18BD"/>
    <w:rsid w:val="003B357D"/>
    <w:rsid w:val="003B3DAD"/>
    <w:rsid w:val="003B54A8"/>
    <w:rsid w:val="003B5CAF"/>
    <w:rsid w:val="003C4E82"/>
    <w:rsid w:val="003D4A80"/>
    <w:rsid w:val="003D4DDC"/>
    <w:rsid w:val="003D5F45"/>
    <w:rsid w:val="003E00C4"/>
    <w:rsid w:val="003E39B3"/>
    <w:rsid w:val="003F0B60"/>
    <w:rsid w:val="004012B5"/>
    <w:rsid w:val="00403DF0"/>
    <w:rsid w:val="00405D1E"/>
    <w:rsid w:val="004073E9"/>
    <w:rsid w:val="00407DFB"/>
    <w:rsid w:val="00411FC3"/>
    <w:rsid w:val="004147DE"/>
    <w:rsid w:val="00415289"/>
    <w:rsid w:val="00415CB8"/>
    <w:rsid w:val="0041631C"/>
    <w:rsid w:val="004202F9"/>
    <w:rsid w:val="00420371"/>
    <w:rsid w:val="004205C1"/>
    <w:rsid w:val="004226C3"/>
    <w:rsid w:val="00422BDB"/>
    <w:rsid w:val="0042459E"/>
    <w:rsid w:val="004252D0"/>
    <w:rsid w:val="0042554D"/>
    <w:rsid w:val="0043060B"/>
    <w:rsid w:val="004314E1"/>
    <w:rsid w:val="00431CCC"/>
    <w:rsid w:val="004331DD"/>
    <w:rsid w:val="0043424D"/>
    <w:rsid w:val="00436919"/>
    <w:rsid w:val="00437DB7"/>
    <w:rsid w:val="00450872"/>
    <w:rsid w:val="004510F6"/>
    <w:rsid w:val="00461BEB"/>
    <w:rsid w:val="004643F8"/>
    <w:rsid w:val="00464615"/>
    <w:rsid w:val="00465663"/>
    <w:rsid w:val="004659DF"/>
    <w:rsid w:val="00472F83"/>
    <w:rsid w:val="004731D5"/>
    <w:rsid w:val="004853F3"/>
    <w:rsid w:val="00485DE7"/>
    <w:rsid w:val="00486BC4"/>
    <w:rsid w:val="00487F8B"/>
    <w:rsid w:val="00490B77"/>
    <w:rsid w:val="004917AB"/>
    <w:rsid w:val="00492390"/>
    <w:rsid w:val="00496A66"/>
    <w:rsid w:val="004A259E"/>
    <w:rsid w:val="004A44D3"/>
    <w:rsid w:val="004A6BD8"/>
    <w:rsid w:val="004A6BDC"/>
    <w:rsid w:val="004B28A4"/>
    <w:rsid w:val="004B50F5"/>
    <w:rsid w:val="004B5A26"/>
    <w:rsid w:val="004B7F41"/>
    <w:rsid w:val="004C0CAA"/>
    <w:rsid w:val="004C2244"/>
    <w:rsid w:val="004C43D4"/>
    <w:rsid w:val="004C76E7"/>
    <w:rsid w:val="004D2650"/>
    <w:rsid w:val="004D5B3B"/>
    <w:rsid w:val="004D6471"/>
    <w:rsid w:val="004E0322"/>
    <w:rsid w:val="004E40B7"/>
    <w:rsid w:val="004E473D"/>
    <w:rsid w:val="004E4C8D"/>
    <w:rsid w:val="004E5001"/>
    <w:rsid w:val="004E5B46"/>
    <w:rsid w:val="004E5CB8"/>
    <w:rsid w:val="004E72B2"/>
    <w:rsid w:val="004E767B"/>
    <w:rsid w:val="004F1B20"/>
    <w:rsid w:val="004F4650"/>
    <w:rsid w:val="004F68B2"/>
    <w:rsid w:val="0050013A"/>
    <w:rsid w:val="00502F10"/>
    <w:rsid w:val="00511AED"/>
    <w:rsid w:val="00511B50"/>
    <w:rsid w:val="00515DDA"/>
    <w:rsid w:val="0052056E"/>
    <w:rsid w:val="0052081F"/>
    <w:rsid w:val="00527E28"/>
    <w:rsid w:val="0053171A"/>
    <w:rsid w:val="00532483"/>
    <w:rsid w:val="005344F2"/>
    <w:rsid w:val="005400DE"/>
    <w:rsid w:val="0054030A"/>
    <w:rsid w:val="00540D06"/>
    <w:rsid w:val="00541C6C"/>
    <w:rsid w:val="00544642"/>
    <w:rsid w:val="00545549"/>
    <w:rsid w:val="00546A00"/>
    <w:rsid w:val="0056273E"/>
    <w:rsid w:val="005642B8"/>
    <w:rsid w:val="0056445F"/>
    <w:rsid w:val="005678E5"/>
    <w:rsid w:val="00570229"/>
    <w:rsid w:val="00572098"/>
    <w:rsid w:val="0057467A"/>
    <w:rsid w:val="00574D71"/>
    <w:rsid w:val="00577C5A"/>
    <w:rsid w:val="0058304B"/>
    <w:rsid w:val="0058555C"/>
    <w:rsid w:val="005922A5"/>
    <w:rsid w:val="00594442"/>
    <w:rsid w:val="005968B1"/>
    <w:rsid w:val="005A04A7"/>
    <w:rsid w:val="005A27A4"/>
    <w:rsid w:val="005A3318"/>
    <w:rsid w:val="005A4CFA"/>
    <w:rsid w:val="005B191F"/>
    <w:rsid w:val="005B5AB0"/>
    <w:rsid w:val="005B6BB8"/>
    <w:rsid w:val="005B7035"/>
    <w:rsid w:val="005C19E0"/>
    <w:rsid w:val="005C5799"/>
    <w:rsid w:val="005E061D"/>
    <w:rsid w:val="005E269C"/>
    <w:rsid w:val="005E31C2"/>
    <w:rsid w:val="005E372E"/>
    <w:rsid w:val="005E660E"/>
    <w:rsid w:val="005E7425"/>
    <w:rsid w:val="005E7938"/>
    <w:rsid w:val="005F02EA"/>
    <w:rsid w:val="005F0F0B"/>
    <w:rsid w:val="005F2BA0"/>
    <w:rsid w:val="005F4C6F"/>
    <w:rsid w:val="005F511C"/>
    <w:rsid w:val="0060399D"/>
    <w:rsid w:val="00604822"/>
    <w:rsid w:val="006072F0"/>
    <w:rsid w:val="00611709"/>
    <w:rsid w:val="00620AE5"/>
    <w:rsid w:val="0062118F"/>
    <w:rsid w:val="00621CE7"/>
    <w:rsid w:val="006228D1"/>
    <w:rsid w:val="00627F97"/>
    <w:rsid w:val="0063020A"/>
    <w:rsid w:val="00631D69"/>
    <w:rsid w:val="006336EE"/>
    <w:rsid w:val="00643868"/>
    <w:rsid w:val="006453F0"/>
    <w:rsid w:val="00645A83"/>
    <w:rsid w:val="0064608F"/>
    <w:rsid w:val="00646940"/>
    <w:rsid w:val="00646946"/>
    <w:rsid w:val="00650724"/>
    <w:rsid w:val="00652DC8"/>
    <w:rsid w:val="00653296"/>
    <w:rsid w:val="00653639"/>
    <w:rsid w:val="0065444A"/>
    <w:rsid w:val="00654D8C"/>
    <w:rsid w:val="00660BD4"/>
    <w:rsid w:val="00663520"/>
    <w:rsid w:val="00680736"/>
    <w:rsid w:val="00681D82"/>
    <w:rsid w:val="00682847"/>
    <w:rsid w:val="006833CA"/>
    <w:rsid w:val="00690E93"/>
    <w:rsid w:val="0069341C"/>
    <w:rsid w:val="00694255"/>
    <w:rsid w:val="00695970"/>
    <w:rsid w:val="00696511"/>
    <w:rsid w:val="00696D67"/>
    <w:rsid w:val="0069759B"/>
    <w:rsid w:val="006A0CCC"/>
    <w:rsid w:val="006A24D1"/>
    <w:rsid w:val="006B1C05"/>
    <w:rsid w:val="006B41C1"/>
    <w:rsid w:val="006B44D7"/>
    <w:rsid w:val="006B7AA1"/>
    <w:rsid w:val="006C09EF"/>
    <w:rsid w:val="006C3A17"/>
    <w:rsid w:val="006D7841"/>
    <w:rsid w:val="006E392F"/>
    <w:rsid w:val="006E5AC8"/>
    <w:rsid w:val="006F5402"/>
    <w:rsid w:val="006F5856"/>
    <w:rsid w:val="006F5E0D"/>
    <w:rsid w:val="006F6E7A"/>
    <w:rsid w:val="006F6F71"/>
    <w:rsid w:val="00701916"/>
    <w:rsid w:val="00701EFD"/>
    <w:rsid w:val="0070487C"/>
    <w:rsid w:val="00705C1D"/>
    <w:rsid w:val="0070601D"/>
    <w:rsid w:val="007075E0"/>
    <w:rsid w:val="00710EC9"/>
    <w:rsid w:val="007112D2"/>
    <w:rsid w:val="00712C09"/>
    <w:rsid w:val="00715A1F"/>
    <w:rsid w:val="00716753"/>
    <w:rsid w:val="00717864"/>
    <w:rsid w:val="007210E5"/>
    <w:rsid w:val="007226D1"/>
    <w:rsid w:val="007253D3"/>
    <w:rsid w:val="00726C14"/>
    <w:rsid w:val="0072706E"/>
    <w:rsid w:val="00727FE9"/>
    <w:rsid w:val="00734B27"/>
    <w:rsid w:val="0073521E"/>
    <w:rsid w:val="0074088E"/>
    <w:rsid w:val="007416ED"/>
    <w:rsid w:val="00743901"/>
    <w:rsid w:val="00744023"/>
    <w:rsid w:val="00747098"/>
    <w:rsid w:val="00756038"/>
    <w:rsid w:val="0076421D"/>
    <w:rsid w:val="00767D16"/>
    <w:rsid w:val="00770624"/>
    <w:rsid w:val="007711ED"/>
    <w:rsid w:val="007719BC"/>
    <w:rsid w:val="00774FC7"/>
    <w:rsid w:val="00776143"/>
    <w:rsid w:val="00776405"/>
    <w:rsid w:val="00780AD0"/>
    <w:rsid w:val="00781E16"/>
    <w:rsid w:val="00782DD7"/>
    <w:rsid w:val="0078455A"/>
    <w:rsid w:val="0078528C"/>
    <w:rsid w:val="007907C9"/>
    <w:rsid w:val="007911DB"/>
    <w:rsid w:val="007914EC"/>
    <w:rsid w:val="00793F77"/>
    <w:rsid w:val="00794D0A"/>
    <w:rsid w:val="00796034"/>
    <w:rsid w:val="00796ECF"/>
    <w:rsid w:val="007A1604"/>
    <w:rsid w:val="007A2B4F"/>
    <w:rsid w:val="007A33B4"/>
    <w:rsid w:val="007B3E36"/>
    <w:rsid w:val="007B3F53"/>
    <w:rsid w:val="007B5752"/>
    <w:rsid w:val="007B789C"/>
    <w:rsid w:val="007C035C"/>
    <w:rsid w:val="007C54DB"/>
    <w:rsid w:val="007C555A"/>
    <w:rsid w:val="007D507D"/>
    <w:rsid w:val="007D5E36"/>
    <w:rsid w:val="007D7DDE"/>
    <w:rsid w:val="007E2D44"/>
    <w:rsid w:val="007E34BC"/>
    <w:rsid w:val="007E3C95"/>
    <w:rsid w:val="007E537B"/>
    <w:rsid w:val="007E5944"/>
    <w:rsid w:val="007F1CB3"/>
    <w:rsid w:val="007F4493"/>
    <w:rsid w:val="007F5F9D"/>
    <w:rsid w:val="007F7DE6"/>
    <w:rsid w:val="0080127E"/>
    <w:rsid w:val="00803FD1"/>
    <w:rsid w:val="00807413"/>
    <w:rsid w:val="00813E8B"/>
    <w:rsid w:val="00814690"/>
    <w:rsid w:val="00817EA0"/>
    <w:rsid w:val="00820381"/>
    <w:rsid w:val="00821078"/>
    <w:rsid w:val="00822B30"/>
    <w:rsid w:val="00823024"/>
    <w:rsid w:val="008277FD"/>
    <w:rsid w:val="00833665"/>
    <w:rsid w:val="008344F6"/>
    <w:rsid w:val="00843C16"/>
    <w:rsid w:val="0084568F"/>
    <w:rsid w:val="0084577C"/>
    <w:rsid w:val="00846447"/>
    <w:rsid w:val="008503E7"/>
    <w:rsid w:val="00851AF9"/>
    <w:rsid w:val="00856580"/>
    <w:rsid w:val="0085665C"/>
    <w:rsid w:val="00857E51"/>
    <w:rsid w:val="00860C76"/>
    <w:rsid w:val="00863910"/>
    <w:rsid w:val="00864CDE"/>
    <w:rsid w:val="00866B91"/>
    <w:rsid w:val="00870469"/>
    <w:rsid w:val="00871384"/>
    <w:rsid w:val="008717A1"/>
    <w:rsid w:val="00871BB5"/>
    <w:rsid w:val="008722AA"/>
    <w:rsid w:val="00873404"/>
    <w:rsid w:val="00876719"/>
    <w:rsid w:val="00876C8E"/>
    <w:rsid w:val="0088230C"/>
    <w:rsid w:val="00882310"/>
    <w:rsid w:val="00882DFD"/>
    <w:rsid w:val="00891FFD"/>
    <w:rsid w:val="00892EF3"/>
    <w:rsid w:val="0089386A"/>
    <w:rsid w:val="00896C53"/>
    <w:rsid w:val="0089772A"/>
    <w:rsid w:val="008A5BE7"/>
    <w:rsid w:val="008B0ECC"/>
    <w:rsid w:val="008B2443"/>
    <w:rsid w:val="008B2B93"/>
    <w:rsid w:val="008B3346"/>
    <w:rsid w:val="008C4996"/>
    <w:rsid w:val="008C5210"/>
    <w:rsid w:val="008C60C4"/>
    <w:rsid w:val="008C664A"/>
    <w:rsid w:val="008E27EC"/>
    <w:rsid w:val="008E62F0"/>
    <w:rsid w:val="008F1972"/>
    <w:rsid w:val="008F205A"/>
    <w:rsid w:val="008F3712"/>
    <w:rsid w:val="008F5191"/>
    <w:rsid w:val="008F73C7"/>
    <w:rsid w:val="008F7562"/>
    <w:rsid w:val="00900674"/>
    <w:rsid w:val="0090189F"/>
    <w:rsid w:val="00901D32"/>
    <w:rsid w:val="009038A1"/>
    <w:rsid w:val="00907263"/>
    <w:rsid w:val="00910CC0"/>
    <w:rsid w:val="009113B5"/>
    <w:rsid w:val="0091150C"/>
    <w:rsid w:val="00913A64"/>
    <w:rsid w:val="00914458"/>
    <w:rsid w:val="00917688"/>
    <w:rsid w:val="00920185"/>
    <w:rsid w:val="00920BA7"/>
    <w:rsid w:val="00922EE7"/>
    <w:rsid w:val="00923761"/>
    <w:rsid w:val="009263AC"/>
    <w:rsid w:val="00932676"/>
    <w:rsid w:val="00932E4D"/>
    <w:rsid w:val="00933341"/>
    <w:rsid w:val="00936238"/>
    <w:rsid w:val="00942EC9"/>
    <w:rsid w:val="009433C9"/>
    <w:rsid w:val="009440FB"/>
    <w:rsid w:val="00944A95"/>
    <w:rsid w:val="00945461"/>
    <w:rsid w:val="00947BEF"/>
    <w:rsid w:val="00950A50"/>
    <w:rsid w:val="00951DE9"/>
    <w:rsid w:val="009540CE"/>
    <w:rsid w:val="00955D95"/>
    <w:rsid w:val="00960336"/>
    <w:rsid w:val="00960BEF"/>
    <w:rsid w:val="00961F4C"/>
    <w:rsid w:val="0096609A"/>
    <w:rsid w:val="00967E2A"/>
    <w:rsid w:val="0097113E"/>
    <w:rsid w:val="00971506"/>
    <w:rsid w:val="00971B84"/>
    <w:rsid w:val="00974CA4"/>
    <w:rsid w:val="00982796"/>
    <w:rsid w:val="009862A4"/>
    <w:rsid w:val="00987883"/>
    <w:rsid w:val="00991A66"/>
    <w:rsid w:val="00991BDB"/>
    <w:rsid w:val="00996224"/>
    <w:rsid w:val="00996F09"/>
    <w:rsid w:val="0099720D"/>
    <w:rsid w:val="009A0745"/>
    <w:rsid w:val="009A1B58"/>
    <w:rsid w:val="009A67BD"/>
    <w:rsid w:val="009B2CBC"/>
    <w:rsid w:val="009B6414"/>
    <w:rsid w:val="009B769C"/>
    <w:rsid w:val="009C42B9"/>
    <w:rsid w:val="009C46AE"/>
    <w:rsid w:val="009C4D68"/>
    <w:rsid w:val="009E006F"/>
    <w:rsid w:val="009E043B"/>
    <w:rsid w:val="009E302F"/>
    <w:rsid w:val="009E5C56"/>
    <w:rsid w:val="009E7797"/>
    <w:rsid w:val="009E7E26"/>
    <w:rsid w:val="009F0F54"/>
    <w:rsid w:val="009F2772"/>
    <w:rsid w:val="009F31B9"/>
    <w:rsid w:val="009F409B"/>
    <w:rsid w:val="009F420C"/>
    <w:rsid w:val="009F6BA9"/>
    <w:rsid w:val="00A02715"/>
    <w:rsid w:val="00A02E45"/>
    <w:rsid w:val="00A05D7F"/>
    <w:rsid w:val="00A075AB"/>
    <w:rsid w:val="00A07823"/>
    <w:rsid w:val="00A07845"/>
    <w:rsid w:val="00A07AED"/>
    <w:rsid w:val="00A07F05"/>
    <w:rsid w:val="00A108D6"/>
    <w:rsid w:val="00A12A68"/>
    <w:rsid w:val="00A14030"/>
    <w:rsid w:val="00A1441D"/>
    <w:rsid w:val="00A1478D"/>
    <w:rsid w:val="00A219FE"/>
    <w:rsid w:val="00A226B2"/>
    <w:rsid w:val="00A234BA"/>
    <w:rsid w:val="00A23F76"/>
    <w:rsid w:val="00A251C4"/>
    <w:rsid w:val="00A26573"/>
    <w:rsid w:val="00A269C5"/>
    <w:rsid w:val="00A2713D"/>
    <w:rsid w:val="00A35022"/>
    <w:rsid w:val="00A35B6F"/>
    <w:rsid w:val="00A40063"/>
    <w:rsid w:val="00A41C08"/>
    <w:rsid w:val="00A42FD9"/>
    <w:rsid w:val="00A47B5C"/>
    <w:rsid w:val="00A50C77"/>
    <w:rsid w:val="00A52B39"/>
    <w:rsid w:val="00A53476"/>
    <w:rsid w:val="00A579F0"/>
    <w:rsid w:val="00A60984"/>
    <w:rsid w:val="00A61852"/>
    <w:rsid w:val="00A61AC7"/>
    <w:rsid w:val="00A64674"/>
    <w:rsid w:val="00A70186"/>
    <w:rsid w:val="00A72DDA"/>
    <w:rsid w:val="00A730B1"/>
    <w:rsid w:val="00A764DC"/>
    <w:rsid w:val="00A85266"/>
    <w:rsid w:val="00A87CBA"/>
    <w:rsid w:val="00A909DB"/>
    <w:rsid w:val="00A90A1A"/>
    <w:rsid w:val="00A90DDE"/>
    <w:rsid w:val="00A94CB5"/>
    <w:rsid w:val="00AA3268"/>
    <w:rsid w:val="00AA3ED0"/>
    <w:rsid w:val="00AA49CC"/>
    <w:rsid w:val="00AA5617"/>
    <w:rsid w:val="00AA748E"/>
    <w:rsid w:val="00AB213B"/>
    <w:rsid w:val="00AB4D46"/>
    <w:rsid w:val="00AB5BB7"/>
    <w:rsid w:val="00AC070D"/>
    <w:rsid w:val="00AC2373"/>
    <w:rsid w:val="00AC3280"/>
    <w:rsid w:val="00AC75E6"/>
    <w:rsid w:val="00AD120C"/>
    <w:rsid w:val="00AD12A3"/>
    <w:rsid w:val="00AD312B"/>
    <w:rsid w:val="00AE31CA"/>
    <w:rsid w:val="00AE3AFC"/>
    <w:rsid w:val="00AE5629"/>
    <w:rsid w:val="00AE597E"/>
    <w:rsid w:val="00AF060A"/>
    <w:rsid w:val="00AF6946"/>
    <w:rsid w:val="00AF70F9"/>
    <w:rsid w:val="00B03C82"/>
    <w:rsid w:val="00B064DB"/>
    <w:rsid w:val="00B068F0"/>
    <w:rsid w:val="00B07512"/>
    <w:rsid w:val="00B07D36"/>
    <w:rsid w:val="00B1059D"/>
    <w:rsid w:val="00B11579"/>
    <w:rsid w:val="00B134FC"/>
    <w:rsid w:val="00B14669"/>
    <w:rsid w:val="00B1573C"/>
    <w:rsid w:val="00B15D5B"/>
    <w:rsid w:val="00B15FAD"/>
    <w:rsid w:val="00B172EB"/>
    <w:rsid w:val="00B17DBB"/>
    <w:rsid w:val="00B20446"/>
    <w:rsid w:val="00B209D5"/>
    <w:rsid w:val="00B21BC9"/>
    <w:rsid w:val="00B21D57"/>
    <w:rsid w:val="00B23333"/>
    <w:rsid w:val="00B24235"/>
    <w:rsid w:val="00B247A7"/>
    <w:rsid w:val="00B24AC7"/>
    <w:rsid w:val="00B24D4A"/>
    <w:rsid w:val="00B26519"/>
    <w:rsid w:val="00B26854"/>
    <w:rsid w:val="00B270C6"/>
    <w:rsid w:val="00B350BE"/>
    <w:rsid w:val="00B35B79"/>
    <w:rsid w:val="00B415B3"/>
    <w:rsid w:val="00B42F6A"/>
    <w:rsid w:val="00B444FD"/>
    <w:rsid w:val="00B45319"/>
    <w:rsid w:val="00B47D21"/>
    <w:rsid w:val="00B5135F"/>
    <w:rsid w:val="00B54C96"/>
    <w:rsid w:val="00B564D1"/>
    <w:rsid w:val="00B665E6"/>
    <w:rsid w:val="00B676B4"/>
    <w:rsid w:val="00B70115"/>
    <w:rsid w:val="00B716FA"/>
    <w:rsid w:val="00B74641"/>
    <w:rsid w:val="00B75E4D"/>
    <w:rsid w:val="00B82DB4"/>
    <w:rsid w:val="00B90213"/>
    <w:rsid w:val="00B95359"/>
    <w:rsid w:val="00B96B97"/>
    <w:rsid w:val="00B971E2"/>
    <w:rsid w:val="00BA2517"/>
    <w:rsid w:val="00BA2ABC"/>
    <w:rsid w:val="00BA3A54"/>
    <w:rsid w:val="00BA3E84"/>
    <w:rsid w:val="00BA7192"/>
    <w:rsid w:val="00BB0C9F"/>
    <w:rsid w:val="00BB12D0"/>
    <w:rsid w:val="00BB61AF"/>
    <w:rsid w:val="00BC2A17"/>
    <w:rsid w:val="00BC419C"/>
    <w:rsid w:val="00BC56D4"/>
    <w:rsid w:val="00BC6774"/>
    <w:rsid w:val="00BD27E7"/>
    <w:rsid w:val="00BD70F1"/>
    <w:rsid w:val="00BD7378"/>
    <w:rsid w:val="00BE65AC"/>
    <w:rsid w:val="00BF2220"/>
    <w:rsid w:val="00BF36AC"/>
    <w:rsid w:val="00BF54DF"/>
    <w:rsid w:val="00BF7AC8"/>
    <w:rsid w:val="00C00CF3"/>
    <w:rsid w:val="00C04887"/>
    <w:rsid w:val="00C050C3"/>
    <w:rsid w:val="00C05325"/>
    <w:rsid w:val="00C152F0"/>
    <w:rsid w:val="00C1591D"/>
    <w:rsid w:val="00C1624A"/>
    <w:rsid w:val="00C17D70"/>
    <w:rsid w:val="00C205AD"/>
    <w:rsid w:val="00C21E78"/>
    <w:rsid w:val="00C2380D"/>
    <w:rsid w:val="00C24194"/>
    <w:rsid w:val="00C25D63"/>
    <w:rsid w:val="00C2692C"/>
    <w:rsid w:val="00C326E8"/>
    <w:rsid w:val="00C329EC"/>
    <w:rsid w:val="00C32E72"/>
    <w:rsid w:val="00C332C3"/>
    <w:rsid w:val="00C34A10"/>
    <w:rsid w:val="00C34B95"/>
    <w:rsid w:val="00C36448"/>
    <w:rsid w:val="00C402AF"/>
    <w:rsid w:val="00C4364B"/>
    <w:rsid w:val="00C43888"/>
    <w:rsid w:val="00C4415F"/>
    <w:rsid w:val="00C44EFC"/>
    <w:rsid w:val="00C53DBA"/>
    <w:rsid w:val="00C567C5"/>
    <w:rsid w:val="00C573A8"/>
    <w:rsid w:val="00C60C6F"/>
    <w:rsid w:val="00C60FFA"/>
    <w:rsid w:val="00C624A1"/>
    <w:rsid w:val="00C6409C"/>
    <w:rsid w:val="00C644D1"/>
    <w:rsid w:val="00C64EC3"/>
    <w:rsid w:val="00C6565B"/>
    <w:rsid w:val="00C72B30"/>
    <w:rsid w:val="00C73C66"/>
    <w:rsid w:val="00C75A89"/>
    <w:rsid w:val="00C77626"/>
    <w:rsid w:val="00C805FE"/>
    <w:rsid w:val="00C8090A"/>
    <w:rsid w:val="00C83F22"/>
    <w:rsid w:val="00C86401"/>
    <w:rsid w:val="00C86462"/>
    <w:rsid w:val="00C86B15"/>
    <w:rsid w:val="00C877BD"/>
    <w:rsid w:val="00C93738"/>
    <w:rsid w:val="00C95383"/>
    <w:rsid w:val="00C95DCB"/>
    <w:rsid w:val="00C9714E"/>
    <w:rsid w:val="00C97D14"/>
    <w:rsid w:val="00CA132E"/>
    <w:rsid w:val="00CA4E2A"/>
    <w:rsid w:val="00CA714A"/>
    <w:rsid w:val="00CA7D25"/>
    <w:rsid w:val="00CB0114"/>
    <w:rsid w:val="00CB0871"/>
    <w:rsid w:val="00CB5B55"/>
    <w:rsid w:val="00CB7A67"/>
    <w:rsid w:val="00CC3000"/>
    <w:rsid w:val="00CC3D07"/>
    <w:rsid w:val="00CC5664"/>
    <w:rsid w:val="00CC7E02"/>
    <w:rsid w:val="00CD28CC"/>
    <w:rsid w:val="00CD3EC2"/>
    <w:rsid w:val="00CE5C8D"/>
    <w:rsid w:val="00CE6629"/>
    <w:rsid w:val="00CF224F"/>
    <w:rsid w:val="00CF36D7"/>
    <w:rsid w:val="00CF5DF0"/>
    <w:rsid w:val="00CF6260"/>
    <w:rsid w:val="00D1476B"/>
    <w:rsid w:val="00D15A62"/>
    <w:rsid w:val="00D16974"/>
    <w:rsid w:val="00D23831"/>
    <w:rsid w:val="00D271A4"/>
    <w:rsid w:val="00D30279"/>
    <w:rsid w:val="00D30A91"/>
    <w:rsid w:val="00D32CA2"/>
    <w:rsid w:val="00D41487"/>
    <w:rsid w:val="00D43B78"/>
    <w:rsid w:val="00D447C0"/>
    <w:rsid w:val="00D465BB"/>
    <w:rsid w:val="00D501FC"/>
    <w:rsid w:val="00D528FF"/>
    <w:rsid w:val="00D56CFE"/>
    <w:rsid w:val="00D57108"/>
    <w:rsid w:val="00D5746D"/>
    <w:rsid w:val="00D57CDA"/>
    <w:rsid w:val="00D62758"/>
    <w:rsid w:val="00D63901"/>
    <w:rsid w:val="00D676FA"/>
    <w:rsid w:val="00D70495"/>
    <w:rsid w:val="00D71AF4"/>
    <w:rsid w:val="00D72657"/>
    <w:rsid w:val="00D8424F"/>
    <w:rsid w:val="00D85DE2"/>
    <w:rsid w:val="00D90055"/>
    <w:rsid w:val="00D90404"/>
    <w:rsid w:val="00D9173C"/>
    <w:rsid w:val="00D96D52"/>
    <w:rsid w:val="00DA11E1"/>
    <w:rsid w:val="00DA1E1A"/>
    <w:rsid w:val="00DA2D98"/>
    <w:rsid w:val="00DA4A67"/>
    <w:rsid w:val="00DA5605"/>
    <w:rsid w:val="00DA6E80"/>
    <w:rsid w:val="00DA7BE0"/>
    <w:rsid w:val="00DB1C9A"/>
    <w:rsid w:val="00DB3D7A"/>
    <w:rsid w:val="00DB4A8D"/>
    <w:rsid w:val="00DC354D"/>
    <w:rsid w:val="00DC5355"/>
    <w:rsid w:val="00DC5D25"/>
    <w:rsid w:val="00DC7173"/>
    <w:rsid w:val="00DD04FC"/>
    <w:rsid w:val="00DD1774"/>
    <w:rsid w:val="00DD3327"/>
    <w:rsid w:val="00DD3B1C"/>
    <w:rsid w:val="00DD6A4E"/>
    <w:rsid w:val="00DD72E5"/>
    <w:rsid w:val="00DD7E8D"/>
    <w:rsid w:val="00DE0BA2"/>
    <w:rsid w:val="00DE13EC"/>
    <w:rsid w:val="00DE23AA"/>
    <w:rsid w:val="00DE475C"/>
    <w:rsid w:val="00DF2338"/>
    <w:rsid w:val="00DF3594"/>
    <w:rsid w:val="00DF6F85"/>
    <w:rsid w:val="00DF7477"/>
    <w:rsid w:val="00DF7987"/>
    <w:rsid w:val="00E03FDF"/>
    <w:rsid w:val="00E060C0"/>
    <w:rsid w:val="00E06E8C"/>
    <w:rsid w:val="00E07F12"/>
    <w:rsid w:val="00E11AA7"/>
    <w:rsid w:val="00E17436"/>
    <w:rsid w:val="00E210D6"/>
    <w:rsid w:val="00E25220"/>
    <w:rsid w:val="00E3063C"/>
    <w:rsid w:val="00E334B1"/>
    <w:rsid w:val="00E35B0D"/>
    <w:rsid w:val="00E40B72"/>
    <w:rsid w:val="00E4161A"/>
    <w:rsid w:val="00E57E19"/>
    <w:rsid w:val="00E602C5"/>
    <w:rsid w:val="00E6115C"/>
    <w:rsid w:val="00E62941"/>
    <w:rsid w:val="00E62C79"/>
    <w:rsid w:val="00E6327C"/>
    <w:rsid w:val="00E63334"/>
    <w:rsid w:val="00E64C7F"/>
    <w:rsid w:val="00E66C2C"/>
    <w:rsid w:val="00E676D3"/>
    <w:rsid w:val="00E709EB"/>
    <w:rsid w:val="00E71B17"/>
    <w:rsid w:val="00E74E51"/>
    <w:rsid w:val="00E75AC7"/>
    <w:rsid w:val="00E76C46"/>
    <w:rsid w:val="00E8462D"/>
    <w:rsid w:val="00E85077"/>
    <w:rsid w:val="00E85B38"/>
    <w:rsid w:val="00E865C2"/>
    <w:rsid w:val="00E87484"/>
    <w:rsid w:val="00E918AB"/>
    <w:rsid w:val="00E94820"/>
    <w:rsid w:val="00E954FD"/>
    <w:rsid w:val="00E963E8"/>
    <w:rsid w:val="00E973B3"/>
    <w:rsid w:val="00EA358C"/>
    <w:rsid w:val="00EA4638"/>
    <w:rsid w:val="00EA590D"/>
    <w:rsid w:val="00EA6AC9"/>
    <w:rsid w:val="00EB33F9"/>
    <w:rsid w:val="00EB5EC2"/>
    <w:rsid w:val="00EB7230"/>
    <w:rsid w:val="00EC45FE"/>
    <w:rsid w:val="00EC4717"/>
    <w:rsid w:val="00EC7843"/>
    <w:rsid w:val="00ED5B26"/>
    <w:rsid w:val="00EE2591"/>
    <w:rsid w:val="00EE4216"/>
    <w:rsid w:val="00EE5939"/>
    <w:rsid w:val="00EE5CDB"/>
    <w:rsid w:val="00EE5D1A"/>
    <w:rsid w:val="00EF44E2"/>
    <w:rsid w:val="00EF7159"/>
    <w:rsid w:val="00EF73C8"/>
    <w:rsid w:val="00F01ED2"/>
    <w:rsid w:val="00F03915"/>
    <w:rsid w:val="00F04089"/>
    <w:rsid w:val="00F06571"/>
    <w:rsid w:val="00F06F8E"/>
    <w:rsid w:val="00F11280"/>
    <w:rsid w:val="00F135A9"/>
    <w:rsid w:val="00F13EB7"/>
    <w:rsid w:val="00F152B4"/>
    <w:rsid w:val="00F16686"/>
    <w:rsid w:val="00F16832"/>
    <w:rsid w:val="00F16A39"/>
    <w:rsid w:val="00F16DB9"/>
    <w:rsid w:val="00F20323"/>
    <w:rsid w:val="00F211F8"/>
    <w:rsid w:val="00F25A3A"/>
    <w:rsid w:val="00F30589"/>
    <w:rsid w:val="00F31B0C"/>
    <w:rsid w:val="00F36988"/>
    <w:rsid w:val="00F36DAE"/>
    <w:rsid w:val="00F37381"/>
    <w:rsid w:val="00F37D89"/>
    <w:rsid w:val="00F42CB8"/>
    <w:rsid w:val="00F4404B"/>
    <w:rsid w:val="00F534D5"/>
    <w:rsid w:val="00F53C62"/>
    <w:rsid w:val="00F5548A"/>
    <w:rsid w:val="00F56622"/>
    <w:rsid w:val="00F57F28"/>
    <w:rsid w:val="00F61848"/>
    <w:rsid w:val="00F672F4"/>
    <w:rsid w:val="00F70AE2"/>
    <w:rsid w:val="00F7682A"/>
    <w:rsid w:val="00F80A31"/>
    <w:rsid w:val="00F813CF"/>
    <w:rsid w:val="00F8231F"/>
    <w:rsid w:val="00F838D7"/>
    <w:rsid w:val="00F839D3"/>
    <w:rsid w:val="00F85B39"/>
    <w:rsid w:val="00F866ED"/>
    <w:rsid w:val="00F87003"/>
    <w:rsid w:val="00F9053F"/>
    <w:rsid w:val="00F96071"/>
    <w:rsid w:val="00F96F2D"/>
    <w:rsid w:val="00F97769"/>
    <w:rsid w:val="00FA18C8"/>
    <w:rsid w:val="00FA1D72"/>
    <w:rsid w:val="00FA49FF"/>
    <w:rsid w:val="00FB0D2E"/>
    <w:rsid w:val="00FB1729"/>
    <w:rsid w:val="00FB351F"/>
    <w:rsid w:val="00FC0B72"/>
    <w:rsid w:val="00FC29F7"/>
    <w:rsid w:val="00FC3BF7"/>
    <w:rsid w:val="00FC4943"/>
    <w:rsid w:val="00FC571F"/>
    <w:rsid w:val="00FD4A20"/>
    <w:rsid w:val="00FD4BC6"/>
    <w:rsid w:val="00FD4F8C"/>
    <w:rsid w:val="00FE1621"/>
    <w:rsid w:val="00FE357C"/>
    <w:rsid w:val="00FE6668"/>
    <w:rsid w:val="00FF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2EC86-CFB6-455A-9A01-E6EC7790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7E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D27E7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D27E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D27E7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BD27E7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E918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918AB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39"/>
    <w:rsid w:val="00E8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2125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E475C"/>
    <w:rPr>
      <w:color w:val="800080" w:themeColor="followedHyperlink"/>
      <w:u w:val="single"/>
    </w:rPr>
  </w:style>
  <w:style w:type="character" w:styleId="ad">
    <w:name w:val="Subtle Emphasis"/>
    <w:basedOn w:val="a0"/>
    <w:uiPriority w:val="19"/>
    <w:qFormat/>
    <w:rsid w:val="00B21B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B0EDF-384F-464D-A4C9-F7994582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CCS_2</cp:lastModifiedBy>
  <cp:revision>12</cp:revision>
  <cp:lastPrinted>2021-11-13T03:19:00Z</cp:lastPrinted>
  <dcterms:created xsi:type="dcterms:W3CDTF">2021-11-15T07:42:00Z</dcterms:created>
  <dcterms:modified xsi:type="dcterms:W3CDTF">2021-11-15T07:46:00Z</dcterms:modified>
</cp:coreProperties>
</file>